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64B36" w14:textId="3CBE8BE6" w:rsidR="00A535E8" w:rsidRDefault="00A535E8" w:rsidP="00A535E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СЕДЬМОЕ ЗАСЕДАНИЕ МЕСТНОГО СОВЕТА                 </w:t>
      </w:r>
    </w:p>
    <w:p w14:paraId="24F00347" w14:textId="77777777" w:rsidR="00A535E8" w:rsidRDefault="00A535E8" w:rsidP="00A535E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6BA7829" w14:textId="77777777" w:rsidR="00A535E8" w:rsidRDefault="00A535E8" w:rsidP="00A535E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DEDD3EB" w14:textId="77777777" w:rsidR="00A535E8" w:rsidRPr="00A535E8" w:rsidRDefault="00A535E8" w:rsidP="00A535E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535E8">
        <w:rPr>
          <w:rFonts w:ascii="Times New Roman" w:eastAsia="Times New Roman" w:hAnsi="Times New Roman"/>
          <w:b/>
          <w:sz w:val="20"/>
          <w:szCs w:val="20"/>
          <w:lang w:eastAsia="ru-RU"/>
        </w:rPr>
        <w:t>ПОВЕСТКА ДНЯ:</w:t>
      </w:r>
    </w:p>
    <w:p w14:paraId="47E7A58E" w14:textId="77777777" w:rsidR="00A535E8" w:rsidRPr="00A535E8" w:rsidRDefault="00A535E8" w:rsidP="00A535E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C7017E" w14:textId="77777777" w:rsidR="00A535E8" w:rsidRPr="00A535E8" w:rsidRDefault="00A535E8" w:rsidP="00A535E8">
      <w:pPr>
        <w:spacing w:after="200" w:line="240" w:lineRule="auto"/>
        <w:rPr>
          <w:rFonts w:ascii="Times New Roman" w:eastAsia="Times New Roman" w:hAnsi="Times New Roman"/>
          <w:b/>
          <w:lang w:eastAsia="ru-RU"/>
        </w:rPr>
      </w:pPr>
      <w:r w:rsidRPr="00A535E8">
        <w:rPr>
          <w:rFonts w:ascii="Times New Roman" w:eastAsia="Times New Roman" w:hAnsi="Times New Roman"/>
          <w:b/>
          <w:lang w:eastAsia="ru-RU"/>
        </w:rPr>
        <w:t>от 15 августа 2024 года</w:t>
      </w:r>
    </w:p>
    <w:p w14:paraId="19910E80" w14:textId="77777777" w:rsidR="00A535E8" w:rsidRPr="00A535E8" w:rsidRDefault="00A535E8" w:rsidP="00A535E8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75128838"/>
      <w:r w:rsidRPr="00A535E8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и дополнений в решение местного совета № 12/6 от 20.12.2023 </w:t>
      </w:r>
      <w:proofErr w:type="spellStart"/>
      <w:r w:rsidRPr="00A535E8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A535E8">
        <w:rPr>
          <w:rFonts w:ascii="Times New Roman" w:eastAsia="Times New Roman" w:hAnsi="Times New Roman"/>
          <w:sz w:val="24"/>
          <w:szCs w:val="24"/>
          <w:lang w:eastAsia="ru-RU"/>
        </w:rPr>
        <w:t>.«</w:t>
      </w:r>
      <w:proofErr w:type="gramEnd"/>
      <w:r w:rsidRPr="00A535E8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proofErr w:type="spellEnd"/>
      <w:r w:rsidRPr="00A535E8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утверждении структуры и штатного расписания </w:t>
      </w:r>
      <w:proofErr w:type="spellStart"/>
      <w:r w:rsidRPr="00A535E8">
        <w:rPr>
          <w:rFonts w:ascii="Times New Roman" w:eastAsia="Times New Roman" w:hAnsi="Times New Roman"/>
          <w:sz w:val="24"/>
          <w:szCs w:val="24"/>
          <w:lang w:eastAsia="ru-RU"/>
        </w:rPr>
        <w:t>примэрии</w:t>
      </w:r>
      <w:proofErr w:type="spellEnd"/>
      <w:r w:rsidRPr="00A535E8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</w:t>
      </w:r>
      <w:r w:rsidRPr="00A535E8">
        <w:rPr>
          <w:rFonts w:ascii="Times New Roman" w:eastAsia="Times New Roman" w:hAnsi="Times New Roman"/>
          <w:sz w:val="24"/>
          <w:szCs w:val="24"/>
          <w:lang w:val="ro-RO" w:eastAsia="ru-RU"/>
        </w:rPr>
        <w:t>2</w:t>
      </w:r>
      <w:r w:rsidRPr="00A535E8">
        <w:rPr>
          <w:rFonts w:ascii="Times New Roman" w:eastAsia="Times New Roman" w:hAnsi="Times New Roman"/>
          <w:sz w:val="24"/>
          <w:szCs w:val="24"/>
          <w:lang w:eastAsia="ru-RU"/>
        </w:rPr>
        <w:t>4 год».</w:t>
      </w:r>
    </w:p>
    <w:bookmarkEnd w:id="0"/>
    <w:p w14:paraId="6CE6022A" w14:textId="77777777" w:rsidR="00A535E8" w:rsidRPr="00A535E8" w:rsidRDefault="00A535E8" w:rsidP="00A535E8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5E8">
        <w:rPr>
          <w:rFonts w:ascii="Times New Roman" w:eastAsia="Times New Roman" w:hAnsi="Times New Roman"/>
          <w:sz w:val="24"/>
          <w:szCs w:val="24"/>
          <w:lang w:eastAsia="ru-RU"/>
        </w:rPr>
        <w:t xml:space="preserve">Докладчик: И.Г. </w:t>
      </w:r>
      <w:proofErr w:type="spellStart"/>
      <w:r w:rsidRPr="00A535E8">
        <w:rPr>
          <w:rFonts w:ascii="Times New Roman" w:eastAsia="Times New Roman" w:hAnsi="Times New Roman"/>
          <w:sz w:val="24"/>
          <w:szCs w:val="24"/>
          <w:lang w:eastAsia="ru-RU"/>
        </w:rPr>
        <w:t>Киося</w:t>
      </w:r>
      <w:proofErr w:type="spellEnd"/>
      <w:r w:rsidRPr="00A535E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A535E8">
        <w:rPr>
          <w:rFonts w:ascii="Times New Roman" w:eastAsia="Times New Roman" w:hAnsi="Times New Roman"/>
          <w:sz w:val="24"/>
          <w:szCs w:val="24"/>
          <w:lang w:eastAsia="ru-RU"/>
        </w:rPr>
        <w:t>примар</w:t>
      </w:r>
      <w:proofErr w:type="spellEnd"/>
      <w:r w:rsidRPr="00A535E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села</w:t>
      </w:r>
    </w:p>
    <w:p w14:paraId="4EEDF1E7" w14:textId="77777777" w:rsidR="00A535E8" w:rsidRPr="00A535E8" w:rsidRDefault="00A535E8" w:rsidP="00A535E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5E8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14:paraId="19661372" w14:textId="77777777" w:rsidR="00A535E8" w:rsidRPr="00A535E8" w:rsidRDefault="00A535E8" w:rsidP="00A535E8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1" w:name="_GoBack"/>
      <w:bookmarkEnd w:id="1"/>
    </w:p>
    <w:p w14:paraId="102FA5B7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</w:p>
    <w:p w14:paraId="6D8F3688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A2BF160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2D7ADFD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73AB300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1F1FD04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B843927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A915793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4D97B0C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6522A43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92C414D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1D215A4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3951948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9F7BDCA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038D808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FC4893F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1D1DD4E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B239B47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008D780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E4018D8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C062461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2AE9EA4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008C7BA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BE315B7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1C503F1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E351523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578985D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E79E78D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5B4D5CD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57B018C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AF73D2A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9F23DEA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D3E02AF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EF9FB1E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7239E5D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C7F4846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A049440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CB82787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FD13C6F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90858BA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0408859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6BBA1AF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736B162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83FCB5A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26911DD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3DF20C8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1F955CD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55D5556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89FC978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500B292" w14:textId="77777777" w:rsidR="00A535E8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8A75B9D" w14:textId="1E40F332" w:rsidR="00645B60" w:rsidRDefault="00A535E8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ПРОЕКТ</w:t>
      </w:r>
    </w:p>
    <w:p w14:paraId="6772531A" w14:textId="77777777" w:rsidR="00645B60" w:rsidRDefault="00645B60" w:rsidP="00645B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</w:t>
      </w:r>
    </w:p>
    <w:p w14:paraId="27EAE7B6" w14:textId="77777777" w:rsidR="00645B60" w:rsidRPr="001B1EDD" w:rsidRDefault="00645B60" w:rsidP="00645B60">
      <w:pPr>
        <w:spacing w:after="0" w:line="240" w:lineRule="auto"/>
        <w:ind w:left="2552" w:firstLine="284"/>
        <w:rPr>
          <w:rFonts w:eastAsia="Times New Roman"/>
          <w:sz w:val="28"/>
          <w:szCs w:val="28"/>
          <w:u w:val="single"/>
          <w:lang w:eastAsia="ru-RU"/>
        </w:rPr>
      </w:pPr>
      <w:r>
        <w:rPr>
          <w:rFonts w:eastAsia="Times New Roman"/>
          <w:sz w:val="28"/>
          <w:szCs w:val="28"/>
          <w:u w:val="single"/>
          <w:lang w:eastAsia="ru-RU"/>
        </w:rPr>
        <w:t>РЕСПУБЛИКА МОЛДОВА</w:t>
      </w:r>
    </w:p>
    <w:p w14:paraId="79C7EDBB" w14:textId="77777777" w:rsidR="00645B60" w:rsidRDefault="00A535E8" w:rsidP="00645B60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0"/>
          <w:lang w:val="tr-TR" w:eastAsia="ru-RU"/>
        </w:rPr>
      </w:pPr>
      <w:r>
        <w:pict w14:anchorId="72C7D5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2.4pt;margin-top:.15pt;width:63pt;height:1in;z-index:251657216">
            <v:imagedata r:id="rId6" o:title=""/>
            <w10:wrap type="square"/>
          </v:shape>
          <o:OLEObject Type="Embed" ProgID="CorelDraw.Graphic.7" ShapeID="_x0000_s1026" DrawAspect="Content" ObjectID="_1804666040" r:id="rId7"/>
        </w:pict>
      </w:r>
      <w:r>
        <w:pict w14:anchorId="775B9A6A">
          <v:shape id="_x0000_s1027" type="#_x0000_t75" style="position:absolute;left:0;text-align:left;margin-left:-54.4pt;margin-top:.15pt;width:63pt;height:1in;z-index:251658240">
            <v:imagedata r:id="rId8" o:title=""/>
            <w10:wrap type="square"/>
          </v:shape>
          <o:OLEObject Type="Embed" ProgID="CorelDraw.Graphic.7" ShapeID="_x0000_s1027" DrawAspect="Content" ObjectID="_1804666041" r:id="rId9"/>
        </w:pict>
      </w:r>
      <w:r w:rsidR="00645B60">
        <w:rPr>
          <w:rFonts w:ascii="Times New Roman" w:eastAsia="Times New Roman" w:hAnsi="Times New Roman"/>
          <w:b/>
          <w:snapToGrid w:val="0"/>
          <w:sz w:val="20"/>
          <w:szCs w:val="20"/>
          <w:lang w:val="tr-TR" w:eastAsia="ru-RU"/>
        </w:rPr>
        <w:t>ГАГАУЗИЯ (ГАГАУЗ ЕРИ</w:t>
      </w:r>
      <w:r w:rsidR="00645B60">
        <w:rPr>
          <w:rFonts w:ascii="Times New Roman" w:eastAsia="Times New Roman" w:hAnsi="Times New Roman"/>
          <w:b/>
          <w:snapToGrid w:val="0"/>
          <w:sz w:val="24"/>
          <w:szCs w:val="20"/>
          <w:lang w:val="tr-TR" w:eastAsia="ru-RU"/>
        </w:rPr>
        <w:t>)</w:t>
      </w:r>
    </w:p>
    <w:p w14:paraId="05F81D1E" w14:textId="77777777" w:rsidR="00645B60" w:rsidRDefault="00645B60" w:rsidP="00645B60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b/>
          <w:snapToGrid w:val="0"/>
          <w:sz w:val="20"/>
          <w:szCs w:val="20"/>
          <w:lang w:val="ro-RO" w:eastAsia="ru-RU"/>
        </w:rPr>
        <w:t>Republica Moldova                                                                                         Moldova Republikasî Gagauzia                                                                                                      Gagauz Yeri</w:t>
      </w:r>
    </w:p>
    <w:p w14:paraId="1A81B6E2" w14:textId="77777777" w:rsidR="00645B60" w:rsidRDefault="00645B60" w:rsidP="00645B60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b/>
          <w:snapToGrid w:val="0"/>
          <w:sz w:val="20"/>
          <w:szCs w:val="20"/>
          <w:lang w:val="ro-RO" w:eastAsia="ru-RU"/>
        </w:rPr>
        <w:t>Primăria                        ГАЙДАРСКИЙ СЕЛЬСКИЙ СОВЕТ           Haydar kuu</w:t>
      </w:r>
    </w:p>
    <w:p w14:paraId="7D51AB4E" w14:textId="77777777" w:rsidR="00645B60" w:rsidRPr="004A0B02" w:rsidRDefault="00645B60" w:rsidP="00645B60">
      <w:pPr>
        <w:spacing w:after="0" w:line="240" w:lineRule="auto"/>
        <w:rPr>
          <w:rFonts w:ascii="Times New Roman" w:eastAsia="Times New Roman" w:hAnsi="Times New Roman"/>
          <w:snapToGrid w:val="0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b/>
          <w:snapToGrid w:val="0"/>
          <w:sz w:val="18"/>
          <w:szCs w:val="20"/>
          <w:lang w:val="tr-TR" w:eastAsia="ru-RU"/>
        </w:rPr>
        <w:t xml:space="preserve">          Satul Gaidar                                                                                                                     Bakanîî</w:t>
      </w:r>
    </w:p>
    <w:p w14:paraId="4125B9CF" w14:textId="77777777" w:rsidR="00645B60" w:rsidRDefault="00645B60" w:rsidP="00645B60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4"/>
          <w:szCs w:val="20"/>
          <w:lang w:val="tr-TR" w:eastAsia="ru-RU"/>
        </w:rPr>
      </w:pPr>
    </w:p>
    <w:p w14:paraId="5F561862" w14:textId="77777777" w:rsidR="00645B60" w:rsidRDefault="00645B60" w:rsidP="00645B60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val="tr-TR" w:eastAsia="ru-RU"/>
        </w:rPr>
        <w:t>с. Гайдар  ул.  Советская ,  36 .    Тел.: (291) 71-236</w:t>
      </w:r>
      <w:r>
        <w:rPr>
          <w:rFonts w:eastAsia="Times New Roman"/>
          <w:b/>
          <w:sz w:val="20"/>
          <w:szCs w:val="20"/>
          <w:lang w:val="tr-TR" w:eastAsia="ru-RU"/>
        </w:rPr>
        <w:t>, факс: (291) 71-236</w:t>
      </w:r>
      <w:r>
        <w:rPr>
          <w:rFonts w:eastAsia="Times New Roman"/>
          <w:b/>
          <w:sz w:val="20"/>
          <w:szCs w:val="20"/>
          <w:lang w:eastAsia="ru-RU"/>
        </w:rPr>
        <w:t xml:space="preserve">, </w:t>
      </w:r>
    </w:p>
    <w:p w14:paraId="04F24DCF" w14:textId="77777777" w:rsidR="00645B60" w:rsidRPr="00F37F29" w:rsidRDefault="00645B60" w:rsidP="00645B60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val="en-US" w:eastAsia="ru-RU"/>
        </w:rPr>
        <w:t>e</w:t>
      </w:r>
      <w:r w:rsidRPr="00F37F29">
        <w:rPr>
          <w:rFonts w:eastAsia="Times New Roman"/>
          <w:b/>
          <w:sz w:val="20"/>
          <w:szCs w:val="20"/>
          <w:lang w:eastAsia="ru-RU"/>
        </w:rPr>
        <w:t>-</w:t>
      </w:r>
      <w:r>
        <w:rPr>
          <w:rFonts w:eastAsia="Times New Roman"/>
          <w:b/>
          <w:sz w:val="20"/>
          <w:szCs w:val="20"/>
          <w:lang w:val="en-US" w:eastAsia="ru-RU"/>
        </w:rPr>
        <w:t>mail</w:t>
      </w:r>
      <w:r w:rsidRPr="00F37F29">
        <w:rPr>
          <w:rFonts w:eastAsia="Times New Roman"/>
          <w:b/>
          <w:sz w:val="20"/>
          <w:szCs w:val="20"/>
          <w:lang w:eastAsia="ru-RU"/>
        </w:rPr>
        <w:t xml:space="preserve">: </w:t>
      </w:r>
      <w:hyperlink r:id="rId10" w:history="1">
        <w:r w:rsidRPr="008C2918">
          <w:rPr>
            <w:rStyle w:val="a4"/>
            <w:rFonts w:eastAsia="Times New Roman"/>
            <w:b/>
            <w:sz w:val="20"/>
            <w:szCs w:val="20"/>
            <w:lang w:val="en-US" w:eastAsia="ru-RU"/>
          </w:rPr>
          <w:t>primariya</w:t>
        </w:r>
        <w:r w:rsidRPr="00F37F29">
          <w:rPr>
            <w:rStyle w:val="a4"/>
            <w:rFonts w:eastAsia="Times New Roman"/>
            <w:b/>
            <w:sz w:val="20"/>
            <w:szCs w:val="20"/>
            <w:lang w:eastAsia="ru-RU"/>
          </w:rPr>
          <w:t>.</w:t>
        </w:r>
        <w:r w:rsidRPr="008C2918">
          <w:rPr>
            <w:rStyle w:val="a4"/>
            <w:rFonts w:eastAsia="Times New Roman"/>
            <w:b/>
            <w:sz w:val="20"/>
            <w:szCs w:val="20"/>
            <w:lang w:val="en-US" w:eastAsia="ru-RU"/>
          </w:rPr>
          <w:t>g</w:t>
        </w:r>
        <w:r w:rsidRPr="00F37F29">
          <w:rPr>
            <w:rStyle w:val="a4"/>
            <w:rFonts w:eastAsia="Times New Roman"/>
            <w:b/>
            <w:sz w:val="20"/>
            <w:szCs w:val="20"/>
            <w:lang w:eastAsia="ru-RU"/>
          </w:rPr>
          <w:t>@</w:t>
        </w:r>
        <w:r w:rsidRPr="008C2918">
          <w:rPr>
            <w:rStyle w:val="a4"/>
            <w:rFonts w:eastAsia="Times New Roman"/>
            <w:b/>
            <w:sz w:val="20"/>
            <w:szCs w:val="20"/>
            <w:lang w:val="en-US" w:eastAsia="ru-RU"/>
          </w:rPr>
          <w:t>mail</w:t>
        </w:r>
        <w:r w:rsidRPr="00F37F29">
          <w:rPr>
            <w:rStyle w:val="a4"/>
            <w:rFonts w:eastAsia="Times New Roman"/>
            <w:b/>
            <w:sz w:val="20"/>
            <w:szCs w:val="20"/>
            <w:lang w:eastAsia="ru-RU"/>
          </w:rPr>
          <w:t>.</w:t>
        </w:r>
        <w:proofErr w:type="spellStart"/>
        <w:r w:rsidRPr="008C2918">
          <w:rPr>
            <w:rStyle w:val="a4"/>
            <w:rFonts w:eastAsia="Times New Roman"/>
            <w:b/>
            <w:sz w:val="20"/>
            <w:szCs w:val="20"/>
            <w:lang w:val="en-US" w:eastAsia="ru-RU"/>
          </w:rPr>
          <w:t>ru</w:t>
        </w:r>
        <w:proofErr w:type="spellEnd"/>
      </w:hyperlink>
    </w:p>
    <w:p w14:paraId="5E9FA862" w14:textId="77777777" w:rsidR="00645B60" w:rsidRPr="00F37F29" w:rsidRDefault="00645B60" w:rsidP="00645B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0B9B8F" w14:textId="77777777" w:rsidR="00645B60" w:rsidRDefault="00645B60" w:rsidP="00645B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 Е Ш Е Н И Е</w:t>
      </w:r>
    </w:p>
    <w:p w14:paraId="0E5B7C44" w14:textId="77777777" w:rsidR="00645B60" w:rsidRDefault="00645B60" w:rsidP="00645B6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15 августа 2024 г.                                                                                                         № 7/1</w:t>
      </w:r>
    </w:p>
    <w:p w14:paraId="66BB02D5" w14:textId="77777777" w:rsidR="00645B60" w:rsidRDefault="00645B60" w:rsidP="00645B60">
      <w:pPr>
        <w:spacing w:after="0" w:line="276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F68A62F" w14:textId="77777777" w:rsidR="00645B60" w:rsidRDefault="00645B60" w:rsidP="00645B60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_Hlk175128745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и дополнений в </w:t>
      </w:r>
    </w:p>
    <w:p w14:paraId="5CBC15C4" w14:textId="77777777" w:rsidR="00645B60" w:rsidRDefault="00645B60" w:rsidP="00645B60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_Hlk174459584"/>
      <w:r>
        <w:rPr>
          <w:rFonts w:ascii="Times New Roman" w:eastAsia="Times New Roman" w:hAnsi="Times New Roman"/>
          <w:sz w:val="24"/>
          <w:szCs w:val="24"/>
          <w:lang w:eastAsia="ru-RU"/>
        </w:rPr>
        <w:t>решение местного совета № 12/6 от 20.12.2023 г.</w:t>
      </w:r>
    </w:p>
    <w:p w14:paraId="369BDEFD" w14:textId="77777777" w:rsidR="00645B60" w:rsidRDefault="00645B60" w:rsidP="00645B60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1215D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структуры и штатного </w:t>
      </w:r>
    </w:p>
    <w:p w14:paraId="14C66123" w14:textId="77777777" w:rsidR="00645B60" w:rsidRPr="0001215D" w:rsidRDefault="00645B60" w:rsidP="00645B60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215D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расписания </w:t>
      </w:r>
      <w:proofErr w:type="spellStart"/>
      <w:r w:rsidRPr="0001215D">
        <w:rPr>
          <w:rFonts w:ascii="Times New Roman" w:eastAsia="Times New Roman" w:hAnsi="Times New Roman"/>
          <w:sz w:val="24"/>
          <w:szCs w:val="24"/>
          <w:lang w:eastAsia="ru-RU"/>
        </w:rPr>
        <w:t>примэрии</w:t>
      </w:r>
      <w:proofErr w:type="spellEnd"/>
      <w:r w:rsidRPr="0001215D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</w:t>
      </w:r>
      <w:r w:rsidRPr="0001215D">
        <w:rPr>
          <w:rFonts w:ascii="Times New Roman" w:eastAsia="Times New Roman" w:hAnsi="Times New Roman"/>
          <w:sz w:val="24"/>
          <w:szCs w:val="24"/>
          <w:lang w:val="ro-RO"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1215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bookmarkEnd w:id="2"/>
    <w:bookmarkEnd w:id="3"/>
    <w:p w14:paraId="19892B4C" w14:textId="77777777" w:rsidR="00645B60" w:rsidRPr="0001215D" w:rsidRDefault="00645B60" w:rsidP="00645B60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4EC333" w14:textId="77777777" w:rsidR="00645B60" w:rsidRPr="00C27616" w:rsidRDefault="00645B60" w:rsidP="00645B60">
      <w:pPr>
        <w:spacing w:after="20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1215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рекомендаций Государственной Канцелярии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Р.Молдова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согласованию штатного расписания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примэрии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села Гайдар (исход. №22-104-8889 от 07.08.2024 г.), р</w:t>
      </w:r>
      <w:r w:rsidRPr="0001215D">
        <w:rPr>
          <w:rFonts w:ascii="Times New Roman" w:eastAsia="Times New Roman" w:hAnsi="Times New Roman"/>
          <w:sz w:val="24"/>
          <w:szCs w:val="24"/>
          <w:lang w:eastAsia="ru-RU"/>
        </w:rPr>
        <w:t>уководствуясь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п.25,п.26 Методологии заполнения и согласования штатного расписания, утвержденной в Приложении №5 Постановления Правительства №201/2009;</w:t>
      </w:r>
      <w:r w:rsidRPr="0001215D">
        <w:rPr>
          <w:rFonts w:ascii="Times New Roman" w:eastAsia="Times New Roman" w:hAnsi="Times New Roman"/>
          <w:sz w:val="24"/>
          <w:szCs w:val="24"/>
          <w:lang w:eastAsia="ru-RU"/>
        </w:rPr>
        <w:t xml:space="preserve"> ст.14, ч.(2), п.</w:t>
      </w:r>
      <w:r w:rsidRPr="0001215D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01215D">
        <w:rPr>
          <w:rFonts w:ascii="Times New Roman" w:eastAsia="Times New Roman" w:hAnsi="Times New Roman"/>
          <w:sz w:val="24"/>
          <w:szCs w:val="24"/>
          <w:lang w:eastAsia="ru-RU"/>
        </w:rPr>
        <w:t>), ст.29 ч.(1), п.</w:t>
      </w:r>
      <w:r w:rsidRPr="0001215D">
        <w:rPr>
          <w:rFonts w:ascii="Times New Roman" w:eastAsia="Times New Roman" w:hAnsi="Times New Roman"/>
          <w:sz w:val="24"/>
          <w:szCs w:val="24"/>
          <w:lang w:val="en-US" w:eastAsia="ru-RU"/>
        </w:rPr>
        <w:t>b</w:t>
      </w:r>
      <w:r w:rsidRPr="0001215D">
        <w:rPr>
          <w:rFonts w:ascii="Times New Roman" w:eastAsia="Times New Roman" w:hAnsi="Times New Roman"/>
          <w:sz w:val="24"/>
          <w:szCs w:val="24"/>
          <w:lang w:eastAsia="ru-RU"/>
        </w:rPr>
        <w:t xml:space="preserve">) Закона №436 от 28.12.2006 </w:t>
      </w:r>
      <w:r w:rsidRPr="0001215D">
        <w:rPr>
          <w:rFonts w:ascii="Times New Roman" w:eastAsia="Times New Roman" w:hAnsi="Times New Roman"/>
          <w:i/>
          <w:sz w:val="24"/>
          <w:szCs w:val="24"/>
          <w:lang w:eastAsia="ru-RU"/>
        </w:rPr>
        <w:t>о местном публичном управлении</w:t>
      </w:r>
      <w:r w:rsidRPr="0001215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45D7A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Правительства № 201 от 11.03.2009 г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 о</w:t>
      </w:r>
      <w:r w:rsidRPr="00345D7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введении в действие положений Закона о государственной должности и статусе государственного служащ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его № 158-XVI от 4 июля 2008 г.</w:t>
      </w:r>
      <w:r w:rsidRPr="00345D7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5D7A">
        <w:rPr>
          <w:rFonts w:ascii="Times New Roman" w:eastAsia="Times New Roman" w:hAnsi="Times New Roman"/>
          <w:sz w:val="24"/>
          <w:szCs w:val="24"/>
          <w:lang w:eastAsia="ru-RU"/>
        </w:rPr>
        <w:t>Приказом Министерства фи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нансов № 218 от 28.12.2018 г. </w:t>
      </w:r>
      <w:r w:rsidRPr="00345D7A">
        <w:rPr>
          <w:rFonts w:ascii="Times New Roman" w:eastAsia="Times New Roman" w:hAnsi="Times New Roman"/>
          <w:i/>
          <w:sz w:val="24"/>
          <w:szCs w:val="24"/>
          <w:lang w:eastAsia="ru-RU"/>
        </w:rPr>
        <w:t>об утверждении типовых форм штатных расписаний персонала бюджетной сферы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решением местного совета №12/7 от 20.12.2023 г.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Об утверждении бюджета на 2024 год,</w:t>
      </w:r>
    </w:p>
    <w:p w14:paraId="6EA34508" w14:textId="77777777" w:rsidR="00645B60" w:rsidRDefault="00645B60" w:rsidP="00645B60">
      <w:pPr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215D">
        <w:rPr>
          <w:rFonts w:ascii="Times New Roman" w:eastAsia="Times New Roman" w:hAnsi="Times New Roman"/>
          <w:sz w:val="24"/>
          <w:szCs w:val="24"/>
          <w:lang w:eastAsia="ru-RU"/>
        </w:rPr>
        <w:t>СЕЛЬСКИЙ СОВЕТ РЕШИЛ:</w:t>
      </w:r>
    </w:p>
    <w:p w14:paraId="089C2504" w14:textId="77777777" w:rsidR="00645B60" w:rsidRPr="005F36E4" w:rsidRDefault="00645B60" w:rsidP="00645B60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_Hlk175130653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изменения и дополнения в </w:t>
      </w:r>
      <w:r w:rsidRPr="005F36E4">
        <w:rPr>
          <w:rFonts w:ascii="Times New Roman" w:eastAsia="Times New Roman" w:hAnsi="Times New Roman"/>
          <w:sz w:val="24"/>
          <w:szCs w:val="24"/>
          <w:lang w:eastAsia="ru-RU"/>
        </w:rPr>
        <w:t>решение местного совета № 12/6 от 20.12.2023 г.</w:t>
      </w:r>
    </w:p>
    <w:p w14:paraId="6944CD83" w14:textId="77777777" w:rsidR="00645B60" w:rsidRPr="00544CA6" w:rsidRDefault="00645B60" w:rsidP="00645B60">
      <w:pPr>
        <w:pStyle w:val="a3"/>
        <w:spacing w:after="200" w:line="276" w:lineRule="auto"/>
        <w:ind w:left="6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36E4">
        <w:rPr>
          <w:rFonts w:ascii="Times New Roman" w:eastAsia="Times New Roman" w:hAnsi="Times New Roman"/>
          <w:sz w:val="24"/>
          <w:szCs w:val="24"/>
          <w:lang w:eastAsia="ru-RU"/>
        </w:rPr>
        <w:t xml:space="preserve">«Об утверждении структуры и штатного расписания </w:t>
      </w:r>
      <w:proofErr w:type="spellStart"/>
      <w:r w:rsidRPr="005F36E4">
        <w:rPr>
          <w:rFonts w:ascii="Times New Roman" w:eastAsia="Times New Roman" w:hAnsi="Times New Roman"/>
          <w:sz w:val="24"/>
          <w:szCs w:val="24"/>
          <w:lang w:eastAsia="ru-RU"/>
        </w:rPr>
        <w:t>примэрии</w:t>
      </w:r>
      <w:proofErr w:type="spellEnd"/>
      <w:r w:rsidRPr="005F36E4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2024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», утвердив</w:t>
      </w:r>
      <w:r w:rsidRPr="005F36E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544CA6">
        <w:rPr>
          <w:rFonts w:ascii="Times New Roman" w:eastAsia="Times New Roman" w:hAnsi="Times New Roman"/>
          <w:sz w:val="24"/>
          <w:szCs w:val="24"/>
          <w:lang w:eastAsia="ru-RU"/>
        </w:rPr>
        <w:t xml:space="preserve">структуру и штатное расписание </w:t>
      </w:r>
      <w:proofErr w:type="spellStart"/>
      <w:r w:rsidRPr="00544CA6">
        <w:rPr>
          <w:rFonts w:ascii="Times New Roman" w:eastAsia="Times New Roman" w:hAnsi="Times New Roman"/>
          <w:sz w:val="24"/>
          <w:szCs w:val="24"/>
          <w:lang w:eastAsia="ru-RU"/>
        </w:rPr>
        <w:t>примэрии</w:t>
      </w:r>
      <w:proofErr w:type="spellEnd"/>
      <w:r w:rsidRPr="00544CA6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</w:t>
      </w:r>
      <w:r w:rsidRPr="00544CA6">
        <w:rPr>
          <w:rFonts w:ascii="Times New Roman" w:eastAsia="Times New Roman" w:hAnsi="Times New Roman"/>
          <w:sz w:val="24"/>
          <w:szCs w:val="24"/>
          <w:lang w:val="ro-RO" w:eastAsia="ru-RU"/>
        </w:rPr>
        <w:t>24</w:t>
      </w:r>
      <w:r w:rsidRPr="00544CA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год, в количестве 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44CA6">
        <w:rPr>
          <w:rFonts w:ascii="Times New Roman" w:eastAsia="Times New Roman" w:hAnsi="Times New Roman"/>
          <w:sz w:val="24"/>
          <w:szCs w:val="24"/>
          <w:lang w:eastAsia="ru-RU"/>
        </w:rPr>
        <w:t>,1 единиц, согласно Приложению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№1</w:t>
      </w:r>
      <w:r w:rsidRPr="00544CA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F8D0A3C" w14:textId="77777777" w:rsidR="00645B60" w:rsidRPr="00A04529" w:rsidRDefault="00645B60" w:rsidP="00645B6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</w:t>
      </w:r>
      <w:r w:rsidRPr="00A04529">
        <w:rPr>
          <w:rFonts w:ascii="Times New Roman" w:eastAsia="Times New Roman" w:hAnsi="Times New Roman"/>
          <w:sz w:val="24"/>
          <w:szCs w:val="24"/>
          <w:lang w:eastAsia="ru-RU"/>
        </w:rPr>
        <w:t>Штатное расписание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04529">
        <w:rPr>
          <w:rFonts w:ascii="Times New Roman" w:eastAsia="Times New Roman" w:hAnsi="Times New Roman"/>
          <w:sz w:val="24"/>
          <w:szCs w:val="24"/>
          <w:lang w:eastAsia="ru-RU"/>
        </w:rPr>
        <w:t xml:space="preserve">Аппарата </w:t>
      </w:r>
      <w:proofErr w:type="spellStart"/>
      <w:r w:rsidRPr="00A04529">
        <w:rPr>
          <w:rFonts w:ascii="Times New Roman" w:eastAsia="Times New Roman" w:hAnsi="Times New Roman"/>
          <w:sz w:val="24"/>
          <w:szCs w:val="24"/>
          <w:lang w:eastAsia="ru-RU"/>
        </w:rPr>
        <w:t>примэрии</w:t>
      </w:r>
      <w:proofErr w:type="spellEnd"/>
      <w:r w:rsidRPr="00A045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села Гайдар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согласно Приложению №2.</w:t>
      </w:r>
    </w:p>
    <w:p w14:paraId="30CE6C00" w14:textId="77777777" w:rsidR="00645B60" w:rsidRPr="005F36E4" w:rsidRDefault="00645B60" w:rsidP="00645B6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исполнением данного решения возложить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примара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села И.Г.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Киося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A120B6C" w14:textId="77777777" w:rsidR="00645B60" w:rsidRPr="0001215D" w:rsidRDefault="00645B60" w:rsidP="00645B60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4"/>
    <w:p w14:paraId="214D1CC1" w14:textId="77777777" w:rsidR="00645B60" w:rsidRPr="0001215D" w:rsidRDefault="00645B60" w:rsidP="00645B60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54EEF5" w14:textId="77777777" w:rsidR="00645B60" w:rsidRPr="0001215D" w:rsidRDefault="00645B60" w:rsidP="00645B60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5FF47D" w14:textId="77777777" w:rsidR="00645B60" w:rsidRPr="0001215D" w:rsidRDefault="00645B60" w:rsidP="00645B60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21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5" w:name="_Hlk175131735"/>
      <w:r w:rsidRPr="0001215D">
        <w:rPr>
          <w:rFonts w:ascii="Times New Roman" w:eastAsia="Times New Roman" w:hAnsi="Times New Roman"/>
          <w:sz w:val="24"/>
          <w:szCs w:val="24"/>
          <w:lang w:eastAsia="ru-RU"/>
        </w:rPr>
        <w:t>Председатель совета                                   М.Н. Топал</w:t>
      </w:r>
    </w:p>
    <w:p w14:paraId="33331DD4" w14:textId="77777777" w:rsidR="00645B60" w:rsidRPr="0001215D" w:rsidRDefault="00645B60" w:rsidP="00645B60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0C0D41" w14:textId="77777777" w:rsidR="00645B60" w:rsidRPr="0001215D" w:rsidRDefault="00645B60" w:rsidP="00645B60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215D">
        <w:rPr>
          <w:rFonts w:ascii="Times New Roman" w:eastAsia="Times New Roman" w:hAnsi="Times New Roman"/>
          <w:sz w:val="24"/>
          <w:szCs w:val="24"/>
          <w:lang w:eastAsia="ru-RU"/>
        </w:rPr>
        <w:t xml:space="preserve">Секретарь совета                                           </w:t>
      </w:r>
      <w:proofErr w:type="spellStart"/>
      <w:r w:rsidRPr="0001215D">
        <w:rPr>
          <w:rFonts w:ascii="Times New Roman" w:eastAsia="Times New Roman" w:hAnsi="Times New Roman"/>
          <w:sz w:val="24"/>
          <w:szCs w:val="24"/>
          <w:lang w:eastAsia="ru-RU"/>
        </w:rPr>
        <w:t>Г.Г.Капсомун</w:t>
      </w:r>
      <w:proofErr w:type="spellEnd"/>
    </w:p>
    <w:p w14:paraId="28655C25" w14:textId="77777777" w:rsidR="00645B60" w:rsidRPr="0001215D" w:rsidRDefault="00645B60" w:rsidP="00645B60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8CAFA3" w14:textId="77777777" w:rsidR="00645B60" w:rsidRPr="0001215D" w:rsidRDefault="00645B60" w:rsidP="00645B60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5"/>
    <w:p w14:paraId="573AE2E5" w14:textId="77777777" w:rsidR="00645B60" w:rsidRPr="0001215D" w:rsidRDefault="00645B60" w:rsidP="00645B60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1F4D80" w14:textId="77777777" w:rsidR="00645B60" w:rsidRDefault="00645B60" w:rsidP="00645B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ECE6F8" w14:textId="77777777" w:rsidR="00645B60" w:rsidRDefault="00645B60" w:rsidP="00645B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6565CC" w14:textId="77777777" w:rsidR="00645B60" w:rsidRDefault="00645B60" w:rsidP="00645B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FF3BAC" w14:textId="77777777" w:rsidR="00645B60" w:rsidRDefault="00645B60" w:rsidP="00645B6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</w:t>
      </w:r>
    </w:p>
    <w:p w14:paraId="79A0F2FF" w14:textId="0AA8D9EA" w:rsidR="00645B60" w:rsidRDefault="00645B60" w:rsidP="00645B6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</w:t>
      </w:r>
    </w:p>
    <w:p w14:paraId="778E815E" w14:textId="77777777" w:rsidR="00645B60" w:rsidRPr="0001215D" w:rsidRDefault="00645B60" w:rsidP="00645B6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</w:t>
      </w:r>
      <w:bookmarkStart w:id="6" w:name="_Hlk175124314"/>
      <w:r w:rsidRPr="0001215D">
        <w:rPr>
          <w:rFonts w:ascii="Times New Roman" w:eastAsia="Times New Roman" w:hAnsi="Times New Roman"/>
          <w:sz w:val="20"/>
          <w:szCs w:val="20"/>
          <w:lang w:eastAsia="ru-RU"/>
        </w:rPr>
        <w:t>Приложение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№1</w:t>
      </w:r>
    </w:p>
    <w:p w14:paraId="3105F394" w14:textId="77777777" w:rsidR="00645B60" w:rsidRPr="0001215D" w:rsidRDefault="00645B60" w:rsidP="00645B6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215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к решению </w:t>
      </w:r>
      <w:proofErr w:type="spellStart"/>
      <w:r w:rsidRPr="0001215D">
        <w:rPr>
          <w:rFonts w:ascii="Times New Roman" w:eastAsia="Times New Roman" w:hAnsi="Times New Roman"/>
          <w:sz w:val="20"/>
          <w:szCs w:val="20"/>
          <w:lang w:eastAsia="ru-RU"/>
        </w:rPr>
        <w:t>Гайдарского</w:t>
      </w:r>
      <w:proofErr w:type="spellEnd"/>
      <w:r w:rsidRPr="0001215D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сельского совета </w:t>
      </w:r>
    </w:p>
    <w:p w14:paraId="4C5E3521" w14:textId="77777777" w:rsidR="00645B60" w:rsidRDefault="00645B60" w:rsidP="00645B6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№ 7/1 от 15 августа 2024</w:t>
      </w:r>
      <w:r w:rsidRPr="0001215D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</w:p>
    <w:bookmarkEnd w:id="6"/>
    <w:p w14:paraId="55290DF3" w14:textId="77777777" w:rsidR="00645B60" w:rsidRPr="0001215D" w:rsidRDefault="00645B60" w:rsidP="00645B6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30910C0" w14:textId="77777777" w:rsidR="00645B60" w:rsidRPr="0001215D" w:rsidRDefault="00645B60" w:rsidP="00645B60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215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Структура и штатное расписание </w:t>
      </w:r>
      <w:proofErr w:type="spellStart"/>
      <w:r w:rsidRPr="0001215D">
        <w:rPr>
          <w:rFonts w:ascii="Times New Roman" w:eastAsia="Times New Roman" w:hAnsi="Times New Roman"/>
          <w:b/>
          <w:sz w:val="24"/>
          <w:szCs w:val="24"/>
          <w:lang w:eastAsia="ru-RU"/>
        </w:rPr>
        <w:t>примэрии</w:t>
      </w:r>
      <w:proofErr w:type="spellEnd"/>
      <w:r w:rsidRPr="0001215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села Гайдар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2024</w:t>
      </w:r>
      <w:r w:rsidRPr="0001215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45B60" w:rsidRPr="0037419D" w14:paraId="72EDB24F" w14:textId="77777777" w:rsidTr="0005073A">
        <w:tc>
          <w:tcPr>
            <w:tcW w:w="4785" w:type="dxa"/>
          </w:tcPr>
          <w:p w14:paraId="2DD457B0" w14:textId="77777777" w:rsidR="00645B60" w:rsidRPr="0037419D" w:rsidRDefault="00645B60" w:rsidP="000507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должности</w:t>
            </w:r>
          </w:p>
        </w:tc>
        <w:tc>
          <w:tcPr>
            <w:tcW w:w="4786" w:type="dxa"/>
          </w:tcPr>
          <w:p w14:paraId="4634CEC8" w14:textId="77777777" w:rsidR="00645B60" w:rsidRPr="0037419D" w:rsidRDefault="00645B60" w:rsidP="000507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единиц</w:t>
            </w:r>
          </w:p>
        </w:tc>
      </w:tr>
      <w:tr w:rsidR="00645B60" w:rsidRPr="0037419D" w14:paraId="553D9FAA" w14:textId="77777777" w:rsidTr="0005073A">
        <w:trPr>
          <w:trHeight w:val="2768"/>
        </w:trPr>
        <w:tc>
          <w:tcPr>
            <w:tcW w:w="4785" w:type="dxa"/>
          </w:tcPr>
          <w:tbl>
            <w:tblPr>
              <w:tblW w:w="3139" w:type="dxa"/>
              <w:tblLook w:val="04A0" w:firstRow="1" w:lastRow="0" w:firstColumn="1" w:lastColumn="0" w:noHBand="0" w:noVBand="1"/>
            </w:tblPr>
            <w:tblGrid>
              <w:gridCol w:w="3139"/>
            </w:tblGrid>
            <w:tr w:rsidR="00645B60" w:rsidRPr="0037419D" w14:paraId="279CCB58" w14:textId="77777777" w:rsidTr="0005073A">
              <w:trPr>
                <w:trHeight w:val="300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</w:tcPr>
                <w:p w14:paraId="23DE70DE" w14:textId="77777777" w:rsidR="00645B60" w:rsidRPr="00AC5CF7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C5CF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ОРГАНЫ УПРАВЛЕНИЯ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, в т</w:t>
                  </w:r>
                  <w:proofErr w:type="gramStart"/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.ч</w:t>
                  </w:r>
                  <w:proofErr w:type="gramEnd"/>
                </w:p>
              </w:tc>
            </w:tr>
            <w:tr w:rsidR="00645B60" w:rsidRPr="0037419D" w14:paraId="1D1A969D" w14:textId="77777777" w:rsidTr="0005073A">
              <w:trPr>
                <w:trHeight w:val="300"/>
              </w:trPr>
              <w:tc>
                <w:tcPr>
                  <w:tcW w:w="313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31A884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Примар</w:t>
                  </w:r>
                  <w:proofErr w:type="spellEnd"/>
                </w:p>
              </w:tc>
            </w:tr>
            <w:tr w:rsidR="00645B60" w:rsidRPr="0037419D" w14:paraId="3E29D840" w14:textId="77777777" w:rsidTr="0005073A">
              <w:trPr>
                <w:trHeight w:val="300"/>
              </w:trPr>
              <w:tc>
                <w:tcPr>
                  <w:tcW w:w="313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10C387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Секретарь совета</w:t>
                  </w:r>
                </w:p>
              </w:tc>
            </w:tr>
            <w:tr w:rsidR="00645B60" w:rsidRPr="0037419D" w14:paraId="23723BF8" w14:textId="77777777" w:rsidTr="0005073A">
              <w:trPr>
                <w:trHeight w:val="300"/>
              </w:trPr>
              <w:tc>
                <w:tcPr>
                  <w:tcW w:w="313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59F0A8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Гл</w:t>
                  </w:r>
                  <w:proofErr w:type="gramStart"/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.б</w:t>
                  </w:r>
                  <w:proofErr w:type="gramEnd"/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ухгалтер</w:t>
                  </w:r>
                  <w:proofErr w:type="spellEnd"/>
                </w:p>
              </w:tc>
            </w:tr>
            <w:tr w:rsidR="00645B60" w:rsidRPr="0037419D" w14:paraId="13196588" w14:textId="77777777" w:rsidTr="0005073A">
              <w:trPr>
                <w:trHeight w:val="300"/>
              </w:trPr>
              <w:tc>
                <w:tcPr>
                  <w:tcW w:w="313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7351E3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Главный специалист по юридическим вопросам</w:t>
                  </w:r>
                </w:p>
              </w:tc>
            </w:tr>
            <w:tr w:rsidR="00645B60" w:rsidRPr="0037419D" w14:paraId="7AC2E8B7" w14:textId="77777777" w:rsidTr="0005073A">
              <w:trPr>
                <w:trHeight w:val="300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58D3D1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Старший специалист по сбору налогов</w:t>
                  </w:r>
                </w:p>
              </w:tc>
            </w:tr>
            <w:tr w:rsidR="00645B60" w:rsidRPr="0037419D" w14:paraId="5939EECD" w14:textId="77777777" w:rsidTr="0005073A">
              <w:trPr>
                <w:trHeight w:val="300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66B4FC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Специалист по сбору налогов</w:t>
                  </w:r>
                </w:p>
              </w:tc>
            </w:tr>
            <w:tr w:rsidR="00645B60" w:rsidRPr="0037419D" w14:paraId="5B0C25B8" w14:textId="77777777" w:rsidTr="0005073A">
              <w:trPr>
                <w:trHeight w:val="267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8B24B6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Специалист по землеустройству</w:t>
                  </w:r>
                </w:p>
              </w:tc>
            </w:tr>
          </w:tbl>
          <w:p w14:paraId="7C0FE83F" w14:textId="77777777" w:rsidR="00645B60" w:rsidRPr="0037419D" w:rsidRDefault="00645B60" w:rsidP="000507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</w:tcPr>
          <w:tbl>
            <w:tblPr>
              <w:tblW w:w="900" w:type="dxa"/>
              <w:tblLook w:val="04A0" w:firstRow="1" w:lastRow="0" w:firstColumn="1" w:lastColumn="0" w:noHBand="0" w:noVBand="1"/>
            </w:tblPr>
            <w:tblGrid>
              <w:gridCol w:w="900"/>
            </w:tblGrid>
            <w:tr w:rsidR="00645B60" w:rsidRPr="0037419D" w14:paraId="024D20F0" w14:textId="77777777" w:rsidTr="0005073A">
              <w:trPr>
                <w:trHeight w:val="300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94DA204" w14:textId="77777777" w:rsidR="00645B60" w:rsidRPr="00AC5CF7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  <w:r w:rsidRPr="00AC5CF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,5</w:t>
                  </w:r>
                </w:p>
              </w:tc>
            </w:tr>
            <w:tr w:rsidR="00645B60" w:rsidRPr="0037419D" w14:paraId="55B6BC7D" w14:textId="77777777" w:rsidTr="0005073A">
              <w:trPr>
                <w:trHeight w:val="300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F5547A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45B60" w:rsidRPr="0037419D" w14:paraId="21EA03C8" w14:textId="77777777" w:rsidTr="0005073A">
              <w:trPr>
                <w:trHeight w:val="300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69F507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45B60" w:rsidRPr="0037419D" w14:paraId="74AB5761" w14:textId="77777777" w:rsidTr="0005073A">
              <w:trPr>
                <w:trHeight w:val="300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9FDB43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45B60" w:rsidRPr="0037419D" w14:paraId="09C17CA2" w14:textId="77777777" w:rsidTr="0005073A">
              <w:trPr>
                <w:trHeight w:val="51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440D5C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45B60" w:rsidRPr="0037419D" w14:paraId="7B96051D" w14:textId="77777777" w:rsidTr="0005073A">
              <w:trPr>
                <w:trHeight w:val="371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D71037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45B60" w:rsidRPr="0037419D" w14:paraId="07E75616" w14:textId="77777777" w:rsidTr="0005073A">
              <w:trPr>
                <w:trHeight w:val="395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4F2265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0,5</w:t>
                  </w:r>
                </w:p>
              </w:tc>
            </w:tr>
            <w:tr w:rsidR="00645B60" w:rsidRPr="0037419D" w14:paraId="772B6A4F" w14:textId="77777777" w:rsidTr="0005073A">
              <w:trPr>
                <w:trHeight w:val="197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DE31DA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</w:tbl>
          <w:p w14:paraId="579A4B0A" w14:textId="77777777" w:rsidR="00645B60" w:rsidRPr="0037419D" w:rsidRDefault="00645B60" w:rsidP="000507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5B60" w:rsidRPr="0037419D" w14:paraId="5051C64C" w14:textId="77777777" w:rsidTr="0005073A">
        <w:trPr>
          <w:trHeight w:val="3985"/>
        </w:trPr>
        <w:tc>
          <w:tcPr>
            <w:tcW w:w="4785" w:type="dxa"/>
          </w:tcPr>
          <w:tbl>
            <w:tblPr>
              <w:tblW w:w="3139" w:type="dxa"/>
              <w:tblLook w:val="04A0" w:firstRow="1" w:lastRow="0" w:firstColumn="1" w:lastColumn="0" w:noHBand="0" w:noVBand="1"/>
            </w:tblPr>
            <w:tblGrid>
              <w:gridCol w:w="3139"/>
            </w:tblGrid>
            <w:tr w:rsidR="00645B60" w:rsidRPr="0037419D" w14:paraId="36714E62" w14:textId="77777777" w:rsidTr="0005073A">
              <w:trPr>
                <w:trHeight w:val="300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8231F37" w14:textId="77777777" w:rsidR="00645B60" w:rsidRPr="00AC5CF7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C5CF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ЦЕНТРАЛИЗ. </w:t>
                  </w:r>
                  <w:proofErr w:type="spellStart"/>
                  <w:r w:rsidRPr="00AC5CF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БУХГ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proofErr w:type="gramStart"/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,в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645B60" w:rsidRPr="0037419D" w14:paraId="1FE73BE9" w14:textId="77777777" w:rsidTr="0005073A">
              <w:trPr>
                <w:trHeight w:val="300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D8D16E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Бухгалтер</w:t>
                  </w:r>
                </w:p>
              </w:tc>
            </w:tr>
            <w:tr w:rsidR="00645B60" w:rsidRPr="0037419D" w14:paraId="555E4AE4" w14:textId="77777777" w:rsidTr="0005073A">
              <w:trPr>
                <w:trHeight w:val="300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</w:tcPr>
                <w:p w14:paraId="04F2100C" w14:textId="77777777" w:rsidR="00645B60" w:rsidRPr="00AC5CF7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C5CF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ПРОЧИЕ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, в т.ч.</w:t>
                  </w:r>
                </w:p>
              </w:tc>
            </w:tr>
            <w:tr w:rsidR="00645B60" w:rsidRPr="0037419D" w14:paraId="4E54ED1D" w14:textId="77777777" w:rsidTr="0005073A">
              <w:trPr>
                <w:trHeight w:val="300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6BDEF4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Гл</w:t>
                  </w:r>
                  <w:proofErr w:type="gramStart"/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.с</w:t>
                  </w:r>
                  <w:proofErr w:type="gramEnd"/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пециалист</w:t>
                  </w:r>
                  <w:proofErr w:type="spellEnd"/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по планированию и </w:t>
                  </w:r>
                  <w:proofErr w:type="spellStart"/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гос.закупкам</w:t>
                  </w:r>
                  <w:proofErr w:type="spellEnd"/>
                </w:p>
              </w:tc>
            </w:tr>
            <w:tr w:rsidR="00645B60" w:rsidRPr="0037419D" w14:paraId="04BB100F" w14:textId="77777777" w:rsidTr="0005073A">
              <w:trPr>
                <w:trHeight w:val="300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B194D66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Специалист по привлечению инвестиций</w:t>
                  </w:r>
                </w:p>
              </w:tc>
            </w:tr>
            <w:tr w:rsidR="00645B60" w:rsidRPr="0037419D" w14:paraId="69BB29F3" w14:textId="77777777" w:rsidTr="0005073A">
              <w:trPr>
                <w:trHeight w:val="300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763C64D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Специалист по связям с общественностью</w:t>
                  </w:r>
                </w:p>
              </w:tc>
            </w:tr>
            <w:tr w:rsidR="00645B60" w:rsidRPr="0037419D" w14:paraId="152A4B5B" w14:textId="77777777" w:rsidTr="0005073A">
              <w:trPr>
                <w:trHeight w:val="432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C452F09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Специалист по делам молодежи, воинскому учету и ЧС</w:t>
                  </w:r>
                </w:p>
              </w:tc>
            </w:tr>
            <w:tr w:rsidR="00645B60" w:rsidRPr="0037419D" w14:paraId="2BED3935" w14:textId="77777777" w:rsidTr="0005073A">
              <w:trPr>
                <w:trHeight w:val="300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299A8CB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Специалист по охране здоровья и безопасности труда</w:t>
                  </w:r>
                </w:p>
              </w:tc>
            </w:tr>
            <w:tr w:rsidR="00645B60" w:rsidRPr="0037419D" w14:paraId="2B87B363" w14:textId="77777777" w:rsidTr="0005073A">
              <w:trPr>
                <w:trHeight w:val="300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6B86857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Администратор</w:t>
                  </w:r>
                </w:p>
              </w:tc>
            </w:tr>
            <w:tr w:rsidR="00645B60" w:rsidRPr="0037419D" w14:paraId="7A232BCA" w14:textId="77777777" w:rsidTr="0005073A">
              <w:trPr>
                <w:trHeight w:val="300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FF9B861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Архивариус</w:t>
                  </w:r>
                </w:p>
              </w:tc>
            </w:tr>
            <w:tr w:rsidR="00645B60" w:rsidRPr="0037419D" w14:paraId="55EB5208" w14:textId="77777777" w:rsidTr="0005073A">
              <w:trPr>
                <w:trHeight w:val="300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253DA52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Репортер</w:t>
                  </w:r>
                </w:p>
              </w:tc>
            </w:tr>
            <w:tr w:rsidR="00645B60" w:rsidRPr="0037419D" w14:paraId="64BDCA88" w14:textId="77777777" w:rsidTr="0005073A">
              <w:trPr>
                <w:trHeight w:val="300"/>
              </w:trPr>
              <w:tc>
                <w:tcPr>
                  <w:tcW w:w="313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B6D95E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Водитель автомобиля</w:t>
                  </w:r>
                </w:p>
              </w:tc>
            </w:tr>
            <w:tr w:rsidR="00645B60" w:rsidRPr="0037419D" w14:paraId="53609C6D" w14:textId="77777777" w:rsidTr="0005073A">
              <w:trPr>
                <w:trHeight w:val="300"/>
              </w:trPr>
              <w:tc>
                <w:tcPr>
                  <w:tcW w:w="313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0FA603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Водитель автобуса</w:t>
                  </w:r>
                </w:p>
              </w:tc>
            </w:tr>
          </w:tbl>
          <w:p w14:paraId="3C5DEB8C" w14:textId="77777777" w:rsidR="00645B60" w:rsidRPr="0037419D" w:rsidRDefault="00645B60" w:rsidP="000507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</w:tcPr>
          <w:tbl>
            <w:tblPr>
              <w:tblW w:w="900" w:type="dxa"/>
              <w:tblLook w:val="04A0" w:firstRow="1" w:lastRow="0" w:firstColumn="1" w:lastColumn="0" w:noHBand="0" w:noVBand="1"/>
            </w:tblPr>
            <w:tblGrid>
              <w:gridCol w:w="900"/>
            </w:tblGrid>
            <w:tr w:rsidR="00645B60" w:rsidRPr="0037419D" w14:paraId="0C3A764F" w14:textId="77777777" w:rsidTr="0005073A">
              <w:trPr>
                <w:trHeight w:val="228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A222D8D" w14:textId="77777777" w:rsidR="00645B60" w:rsidRPr="00AC5CF7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C5CF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45B60" w:rsidRPr="0037419D" w14:paraId="63536578" w14:textId="77777777" w:rsidTr="0005073A">
              <w:trPr>
                <w:trHeight w:val="403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D96062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45B60" w:rsidRPr="0037419D" w14:paraId="72E5D763" w14:textId="77777777" w:rsidTr="0005073A">
              <w:trPr>
                <w:trHeight w:val="264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</w:tcPr>
                <w:p w14:paraId="11688C94" w14:textId="77777777" w:rsidR="00645B60" w:rsidRPr="00AC5CF7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6,75</w:t>
                  </w:r>
                </w:p>
              </w:tc>
            </w:tr>
            <w:tr w:rsidR="00645B60" w:rsidRPr="0037419D" w14:paraId="662D4478" w14:textId="77777777" w:rsidTr="0005073A">
              <w:trPr>
                <w:trHeight w:val="378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84F80F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45B60" w:rsidRPr="0037419D" w14:paraId="76259FFE" w14:textId="77777777" w:rsidTr="0005073A">
              <w:trPr>
                <w:trHeight w:val="300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1A89485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6B56A5DB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0,5</w:t>
                  </w:r>
                </w:p>
              </w:tc>
            </w:tr>
            <w:tr w:rsidR="00645B60" w:rsidRPr="0037419D" w14:paraId="392461A8" w14:textId="77777777" w:rsidTr="0005073A">
              <w:trPr>
                <w:trHeight w:val="566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C77C099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45B60" w:rsidRPr="0037419D" w14:paraId="2D765A84" w14:textId="77777777" w:rsidTr="0005073A">
              <w:trPr>
                <w:trHeight w:val="533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3C34D16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0,5</w:t>
                  </w:r>
                </w:p>
                <w:p w14:paraId="367123C7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60" w:rsidRPr="0037419D" w14:paraId="08ADB3F3" w14:textId="77777777" w:rsidTr="0005073A">
              <w:trPr>
                <w:trHeight w:val="401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07B4FE6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05B4EB26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</w:t>
                  </w: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0,25</w:t>
                  </w:r>
                </w:p>
              </w:tc>
            </w:tr>
            <w:tr w:rsidR="00645B60" w:rsidRPr="0037419D" w14:paraId="61EEA53D" w14:textId="77777777" w:rsidTr="0005073A">
              <w:trPr>
                <w:trHeight w:val="300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ADD2C06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45B60" w:rsidRPr="0037419D" w14:paraId="68331F09" w14:textId="77777777" w:rsidTr="0005073A">
              <w:trPr>
                <w:trHeight w:val="300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B4604CE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0,5</w:t>
                  </w:r>
                </w:p>
              </w:tc>
            </w:tr>
            <w:tr w:rsidR="00645B60" w:rsidRPr="0037419D" w14:paraId="3E02119B" w14:textId="77777777" w:rsidTr="0005073A">
              <w:trPr>
                <w:trHeight w:val="300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C3A920F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0,5</w:t>
                  </w:r>
                </w:p>
              </w:tc>
            </w:tr>
            <w:tr w:rsidR="00645B60" w:rsidRPr="0037419D" w14:paraId="36DC45C8" w14:textId="77777777" w:rsidTr="0005073A">
              <w:trPr>
                <w:trHeight w:val="300"/>
              </w:trPr>
              <w:tc>
                <w:tcPr>
                  <w:tcW w:w="9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6A3E13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0,5</w:t>
                  </w:r>
                </w:p>
              </w:tc>
            </w:tr>
            <w:tr w:rsidR="00645B60" w:rsidRPr="0037419D" w14:paraId="7E4238E5" w14:textId="77777777" w:rsidTr="0005073A">
              <w:trPr>
                <w:trHeight w:val="152"/>
              </w:trPr>
              <w:tc>
                <w:tcPr>
                  <w:tcW w:w="9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6DCC45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1</w:t>
                  </w:r>
                </w:p>
              </w:tc>
            </w:tr>
          </w:tbl>
          <w:p w14:paraId="4D8DB47C" w14:textId="77777777" w:rsidR="00645B60" w:rsidRPr="0037419D" w:rsidRDefault="00645B60" w:rsidP="000507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5B60" w:rsidRPr="0037419D" w14:paraId="1F8C100C" w14:textId="77777777" w:rsidTr="0005073A">
        <w:tc>
          <w:tcPr>
            <w:tcW w:w="4785" w:type="dxa"/>
          </w:tcPr>
          <w:p w14:paraId="6C3135DC" w14:textId="77777777" w:rsidR="00645B60" w:rsidRPr="0037419D" w:rsidRDefault="00645B60" w:rsidP="000507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</w:tcPr>
          <w:p w14:paraId="36EC3A79" w14:textId="77777777" w:rsidR="00645B60" w:rsidRPr="0037419D" w:rsidRDefault="00645B60" w:rsidP="000507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5B60" w:rsidRPr="0037419D" w14:paraId="0340E150" w14:textId="77777777" w:rsidTr="0005073A">
        <w:tc>
          <w:tcPr>
            <w:tcW w:w="4785" w:type="dxa"/>
          </w:tcPr>
          <w:tbl>
            <w:tblPr>
              <w:tblW w:w="2972" w:type="dxa"/>
              <w:tblLook w:val="04A0" w:firstRow="1" w:lastRow="0" w:firstColumn="1" w:lastColumn="0" w:noHBand="0" w:noVBand="1"/>
            </w:tblPr>
            <w:tblGrid>
              <w:gridCol w:w="2972"/>
            </w:tblGrid>
            <w:tr w:rsidR="00645B60" w:rsidRPr="0037419D" w14:paraId="346F66C4" w14:textId="77777777" w:rsidTr="0005073A">
              <w:trPr>
                <w:trHeight w:val="30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B5058E6" w14:textId="77777777" w:rsidR="00645B60" w:rsidRPr="00AC5CF7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C5CF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БЛАГОУСТРОЙСТВО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, в т.ч.</w:t>
                  </w:r>
                </w:p>
              </w:tc>
            </w:tr>
            <w:tr w:rsidR="00645B60" w:rsidRPr="0037419D" w14:paraId="4191E351" w14:textId="77777777" w:rsidTr="0005073A">
              <w:trPr>
                <w:trHeight w:val="30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0C646AB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</w:t>
                  </w: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уководитель</w:t>
                  </w:r>
                </w:p>
              </w:tc>
            </w:tr>
            <w:tr w:rsidR="00645B60" w:rsidRPr="0037419D" w14:paraId="3320A5CD" w14:textId="77777777" w:rsidTr="0005073A">
              <w:trPr>
                <w:trHeight w:val="19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CA620F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Мастер-контролер</w:t>
                  </w:r>
                </w:p>
              </w:tc>
            </w:tr>
            <w:tr w:rsidR="00645B60" w:rsidRPr="0037419D" w14:paraId="4B927FA8" w14:textId="77777777" w:rsidTr="0005073A">
              <w:trPr>
                <w:trHeight w:val="19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8586D6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Слесарь-сантехник</w:t>
                  </w:r>
                </w:p>
              </w:tc>
            </w:tr>
            <w:tr w:rsidR="00645B60" w:rsidRPr="0037419D" w14:paraId="5B5205B1" w14:textId="77777777" w:rsidTr="0005073A">
              <w:trPr>
                <w:trHeight w:val="405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38278C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Работник по благ-</w:t>
                  </w:r>
                  <w:proofErr w:type="spellStart"/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ву</w:t>
                  </w:r>
                  <w:proofErr w:type="spellEnd"/>
                </w:p>
              </w:tc>
            </w:tr>
            <w:tr w:rsidR="00645B60" w:rsidRPr="0037419D" w14:paraId="4E8B8EAB" w14:textId="77777777" w:rsidTr="0005073A">
              <w:trPr>
                <w:trHeight w:val="30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13D5A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Работник по благ-</w:t>
                  </w:r>
                  <w:proofErr w:type="spellStart"/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ву</w:t>
                  </w:r>
                  <w:proofErr w:type="spellEnd"/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(сезон)</w:t>
                  </w:r>
                </w:p>
              </w:tc>
            </w:tr>
            <w:tr w:rsidR="00645B60" w:rsidRPr="0037419D" w14:paraId="564D4239" w14:textId="77777777" w:rsidTr="0005073A">
              <w:trPr>
                <w:trHeight w:val="30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ED2264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Тракторист</w:t>
                  </w:r>
                </w:p>
              </w:tc>
            </w:tr>
            <w:tr w:rsidR="00645B60" w:rsidRPr="0037419D" w14:paraId="2C5DCD49" w14:textId="77777777" w:rsidTr="0005073A">
              <w:trPr>
                <w:trHeight w:val="30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F2741F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Электрик</w:t>
                  </w:r>
                </w:p>
              </w:tc>
            </w:tr>
            <w:tr w:rsidR="00645B60" w:rsidRPr="0037419D" w14:paraId="040A6E7A" w14:textId="77777777" w:rsidTr="0005073A">
              <w:trPr>
                <w:trHeight w:val="30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94575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Электрогазосварщик</w:t>
                  </w:r>
                </w:p>
              </w:tc>
            </w:tr>
            <w:tr w:rsidR="00645B60" w:rsidRPr="0037419D" w14:paraId="7FF83212" w14:textId="77777777" w:rsidTr="0005073A">
              <w:trPr>
                <w:trHeight w:val="30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F3CF10D" w14:textId="77777777" w:rsidR="00645B60" w:rsidRPr="00AC5CF7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C5CF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ПОЖАРНАЯ СЛУЖБА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, в т.ч.</w:t>
                  </w:r>
                </w:p>
              </w:tc>
            </w:tr>
            <w:tr w:rsidR="00645B60" w:rsidRPr="0037419D" w14:paraId="496E32A2" w14:textId="77777777" w:rsidTr="0005073A">
              <w:trPr>
                <w:trHeight w:val="241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A5DF23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Водитель</w:t>
                  </w:r>
                </w:p>
              </w:tc>
            </w:tr>
            <w:tr w:rsidR="00645B60" w:rsidRPr="0037419D" w14:paraId="494C4B90" w14:textId="77777777" w:rsidTr="0005073A">
              <w:trPr>
                <w:trHeight w:val="300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3994081" w14:textId="77777777" w:rsidR="00645B60" w:rsidRPr="00AC5CF7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C5CF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ДЕТСКИЙ САД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,</w:t>
                  </w:r>
                  <w:r w:rsidRPr="00AC5CF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в т.ч.</w:t>
                  </w:r>
                </w:p>
              </w:tc>
            </w:tr>
            <w:tr w:rsidR="00645B60" w:rsidRPr="0037419D" w14:paraId="65DE5D7B" w14:textId="77777777" w:rsidTr="0005073A">
              <w:trPr>
                <w:trHeight w:val="300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FB9DB8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директор д/с</w:t>
                  </w:r>
                </w:p>
              </w:tc>
            </w:tr>
            <w:tr w:rsidR="00645B60" w:rsidRPr="0037419D" w14:paraId="241A8B98" w14:textId="77777777" w:rsidTr="0005073A">
              <w:trPr>
                <w:trHeight w:val="300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B51605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методист</w:t>
                  </w:r>
                </w:p>
              </w:tc>
            </w:tr>
            <w:tr w:rsidR="00645B60" w:rsidRPr="0037419D" w14:paraId="64BC0F62" w14:textId="77777777" w:rsidTr="0005073A">
              <w:trPr>
                <w:trHeight w:val="300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6A0E87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медсестра</w:t>
                  </w:r>
                </w:p>
              </w:tc>
            </w:tr>
            <w:tr w:rsidR="00645B60" w:rsidRPr="0037419D" w14:paraId="2AE74473" w14:textId="77777777" w:rsidTr="0005073A">
              <w:trPr>
                <w:trHeight w:val="300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A7013D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завхоз</w:t>
                  </w:r>
                </w:p>
              </w:tc>
            </w:tr>
            <w:tr w:rsidR="00645B60" w:rsidRPr="0037419D" w14:paraId="0FDF7ECA" w14:textId="77777777" w:rsidTr="0005073A">
              <w:trPr>
                <w:trHeight w:val="300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39A79A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повар</w:t>
                  </w:r>
                </w:p>
              </w:tc>
            </w:tr>
            <w:tr w:rsidR="00645B60" w:rsidRPr="0037419D" w14:paraId="51B55FA1" w14:textId="77777777" w:rsidTr="0005073A">
              <w:trPr>
                <w:trHeight w:val="300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0FB592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помощник повара</w:t>
                  </w:r>
                </w:p>
              </w:tc>
            </w:tr>
            <w:tr w:rsidR="00645B60" w:rsidRPr="0037419D" w14:paraId="65F4FCC1" w14:textId="77777777" w:rsidTr="0005073A">
              <w:trPr>
                <w:trHeight w:val="300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22892B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швея-кастелянша</w:t>
                  </w:r>
                </w:p>
              </w:tc>
            </w:tr>
            <w:tr w:rsidR="00645B60" w:rsidRPr="0037419D" w14:paraId="1C18CE48" w14:textId="77777777" w:rsidTr="0005073A">
              <w:trPr>
                <w:trHeight w:val="300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91528E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прачка</w:t>
                  </w:r>
                </w:p>
              </w:tc>
            </w:tr>
            <w:tr w:rsidR="00645B60" w:rsidRPr="0037419D" w14:paraId="01890DFF" w14:textId="77777777" w:rsidTr="0005073A">
              <w:trPr>
                <w:trHeight w:val="300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AE5893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воспитатели</w:t>
                  </w:r>
                </w:p>
              </w:tc>
            </w:tr>
            <w:tr w:rsidR="00645B60" w:rsidRPr="0037419D" w14:paraId="1F91F774" w14:textId="77777777" w:rsidTr="0005073A">
              <w:trPr>
                <w:trHeight w:val="300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EA963B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муз. рук-ль</w:t>
                  </w:r>
                </w:p>
              </w:tc>
            </w:tr>
            <w:tr w:rsidR="00645B60" w:rsidRPr="0037419D" w14:paraId="468B5570" w14:textId="77777777" w:rsidTr="0005073A">
              <w:trPr>
                <w:trHeight w:val="300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CEEDF3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преп. </w:t>
                  </w:r>
                  <w:proofErr w:type="spellStart"/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молд</w:t>
                  </w:r>
                  <w:proofErr w:type="spellEnd"/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яз.</w:t>
                  </w:r>
                </w:p>
              </w:tc>
            </w:tr>
            <w:tr w:rsidR="00645B60" w:rsidRPr="0037419D" w14:paraId="0531D993" w14:textId="77777777" w:rsidTr="0005073A">
              <w:trPr>
                <w:trHeight w:val="300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5976DD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преп. гаг. яз.</w:t>
                  </w:r>
                </w:p>
              </w:tc>
            </w:tr>
            <w:tr w:rsidR="00645B60" w:rsidRPr="0037419D" w14:paraId="679252F8" w14:textId="77777777" w:rsidTr="0005073A">
              <w:trPr>
                <w:trHeight w:val="289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749559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пом. воспитателя</w:t>
                  </w:r>
                </w:p>
              </w:tc>
            </w:tr>
            <w:tr w:rsidR="00645B60" w:rsidRPr="0037419D" w14:paraId="7011B1CB" w14:textId="77777777" w:rsidTr="0005073A">
              <w:trPr>
                <w:trHeight w:val="345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85D38D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Сан.няня</w:t>
                  </w:r>
                  <w:proofErr w:type="spellEnd"/>
                </w:p>
              </w:tc>
            </w:tr>
            <w:tr w:rsidR="00645B60" w:rsidRPr="0037419D" w14:paraId="0808586D" w14:textId="77777777" w:rsidTr="0005073A">
              <w:trPr>
                <w:trHeight w:val="300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DEB666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сторожа</w:t>
                  </w:r>
                </w:p>
              </w:tc>
            </w:tr>
            <w:tr w:rsidR="00645B60" w:rsidRPr="0037419D" w14:paraId="62745336" w14:textId="77777777" w:rsidTr="0005073A">
              <w:trPr>
                <w:trHeight w:val="398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34FA54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Операторы котельной (сезон.)</w:t>
                  </w:r>
                </w:p>
              </w:tc>
            </w:tr>
            <w:tr w:rsidR="00645B60" w:rsidRPr="0037419D" w14:paraId="2CE1E6B9" w14:textId="77777777" w:rsidTr="0005073A">
              <w:trPr>
                <w:trHeight w:val="314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A931A2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подсобный рабочий тек. р.</w:t>
                  </w:r>
                </w:p>
              </w:tc>
            </w:tr>
            <w:tr w:rsidR="00645B60" w:rsidRPr="0037419D" w14:paraId="1C2E6204" w14:textId="77777777" w:rsidTr="0005073A">
              <w:trPr>
                <w:trHeight w:val="227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5D1CFF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дворник</w:t>
                  </w:r>
                </w:p>
              </w:tc>
            </w:tr>
            <w:tr w:rsidR="00645B60" w:rsidRPr="0037419D" w14:paraId="699B55E2" w14:textId="77777777" w:rsidTr="0005073A">
              <w:trPr>
                <w:trHeight w:val="231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730533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Водитель </w:t>
                  </w:r>
                </w:p>
              </w:tc>
            </w:tr>
            <w:tr w:rsidR="00645B60" w:rsidRPr="0037419D" w14:paraId="716E402A" w14:textId="77777777" w:rsidTr="0005073A">
              <w:trPr>
                <w:trHeight w:val="417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3AAF93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программист</w:t>
                  </w:r>
                </w:p>
              </w:tc>
            </w:tr>
            <w:tr w:rsidR="00645B60" w:rsidRPr="0037419D" w14:paraId="00781D9F" w14:textId="77777777" w:rsidTr="0005073A">
              <w:trPr>
                <w:trHeight w:val="300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DA07A14" w14:textId="77777777" w:rsidR="00645B60" w:rsidRPr="00AC5CF7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C5CF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БИБЛИОТЕКА, в т.ч.</w:t>
                  </w:r>
                </w:p>
              </w:tc>
            </w:tr>
            <w:tr w:rsidR="00645B60" w:rsidRPr="0037419D" w14:paraId="12A3DFC2" w14:textId="77777777" w:rsidTr="0005073A">
              <w:trPr>
                <w:trHeight w:val="334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1513C3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зав</w:t>
                  </w:r>
                  <w:proofErr w:type="gramStart"/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.б</w:t>
                  </w:r>
                  <w:proofErr w:type="gramEnd"/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иблиотекой</w:t>
                  </w:r>
                  <w:proofErr w:type="spellEnd"/>
                </w:p>
              </w:tc>
            </w:tr>
            <w:tr w:rsidR="00645B60" w:rsidRPr="0037419D" w14:paraId="2D492A79" w14:textId="77777777" w:rsidTr="0005073A">
              <w:trPr>
                <w:trHeight w:val="300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3CBD222" w14:textId="77777777" w:rsidR="00645B60" w:rsidRPr="00AC5CF7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C5CF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ДОМ КУЛЬТУРЫ, в т.ч.</w:t>
                  </w:r>
                </w:p>
              </w:tc>
            </w:tr>
            <w:tr w:rsidR="00645B60" w:rsidRPr="0037419D" w14:paraId="73472934" w14:textId="77777777" w:rsidTr="0005073A">
              <w:trPr>
                <w:trHeight w:val="300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EF240E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директор ДК</w:t>
                  </w:r>
                </w:p>
              </w:tc>
            </w:tr>
            <w:tr w:rsidR="00645B60" w:rsidRPr="0037419D" w14:paraId="276382D1" w14:textId="77777777" w:rsidTr="0005073A">
              <w:trPr>
                <w:trHeight w:val="300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0498B8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звукорежиссер</w:t>
                  </w:r>
                </w:p>
              </w:tc>
            </w:tr>
            <w:tr w:rsidR="00645B60" w:rsidRPr="0037419D" w14:paraId="68E416B2" w14:textId="77777777" w:rsidTr="0005073A">
              <w:trPr>
                <w:trHeight w:val="339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9E59B4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Артист </w:t>
                  </w:r>
                </w:p>
              </w:tc>
            </w:tr>
            <w:tr w:rsidR="00645B60" w:rsidRPr="0037419D" w14:paraId="0153E7C9" w14:textId="77777777" w:rsidTr="0005073A">
              <w:trPr>
                <w:trHeight w:val="273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478F5F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Рук. кружка ковров</w:t>
                  </w:r>
                </w:p>
              </w:tc>
            </w:tr>
            <w:tr w:rsidR="00645B60" w:rsidRPr="0037419D" w14:paraId="2CA40786" w14:textId="77777777" w:rsidTr="0005073A">
              <w:trPr>
                <w:trHeight w:val="300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EFCD4F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Уборщица помещений</w:t>
                  </w:r>
                </w:p>
              </w:tc>
            </w:tr>
            <w:tr w:rsidR="00645B60" w:rsidRPr="0037419D" w14:paraId="36337E04" w14:textId="77777777" w:rsidTr="0005073A">
              <w:trPr>
                <w:trHeight w:val="300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C16B06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сторож</w:t>
                  </w:r>
                </w:p>
              </w:tc>
            </w:tr>
            <w:tr w:rsidR="00645B60" w:rsidRPr="0037419D" w14:paraId="7E54E3EC" w14:textId="77777777" w:rsidTr="0005073A">
              <w:trPr>
                <w:trHeight w:val="215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761D74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Главный дирижер</w:t>
                  </w:r>
                </w:p>
              </w:tc>
            </w:tr>
            <w:tr w:rsidR="00645B60" w:rsidRPr="0037419D" w14:paraId="61AE59DD" w14:textId="77777777" w:rsidTr="0005073A">
              <w:trPr>
                <w:trHeight w:val="195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B8CD72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Рук. кружка по рис.</w:t>
                  </w:r>
                </w:p>
              </w:tc>
            </w:tr>
            <w:tr w:rsidR="00645B60" w:rsidRPr="0037419D" w14:paraId="236BF9E7" w14:textId="77777777" w:rsidTr="0005073A">
              <w:trPr>
                <w:trHeight w:val="223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BA701D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хореограф</w:t>
                  </w:r>
                </w:p>
              </w:tc>
            </w:tr>
            <w:tr w:rsidR="00645B60" w:rsidRPr="0037419D" w14:paraId="53AAEBC9" w14:textId="77777777" w:rsidTr="0005073A">
              <w:trPr>
                <w:trHeight w:val="300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5EE605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Муз. рук.</w:t>
                  </w:r>
                </w:p>
              </w:tc>
            </w:tr>
            <w:tr w:rsidR="00645B60" w:rsidRPr="0037419D" w14:paraId="14114788" w14:textId="77777777" w:rsidTr="0005073A">
              <w:trPr>
                <w:trHeight w:val="300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247109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Спец. по туризму</w:t>
                  </w:r>
                </w:p>
              </w:tc>
            </w:tr>
            <w:tr w:rsidR="00645B60" w:rsidRPr="0037419D" w14:paraId="59D38208" w14:textId="77777777" w:rsidTr="0005073A">
              <w:trPr>
                <w:trHeight w:val="300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F1D70A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Операторы котельной(сезон.)</w:t>
                  </w:r>
                </w:p>
              </w:tc>
            </w:tr>
            <w:tr w:rsidR="00645B60" w:rsidRPr="0037419D" w14:paraId="34E83317" w14:textId="77777777" w:rsidTr="0005073A">
              <w:trPr>
                <w:trHeight w:val="300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2306039" w14:textId="77777777" w:rsidR="00645B60" w:rsidRPr="00807D37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07D3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МУЗЕЙ</w:t>
                  </w:r>
                </w:p>
              </w:tc>
            </w:tr>
            <w:tr w:rsidR="00645B60" w:rsidRPr="0037419D" w14:paraId="5D2B5A45" w14:textId="77777777" w:rsidTr="0005073A">
              <w:trPr>
                <w:trHeight w:val="300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FCBEAA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Директор музея</w:t>
                  </w:r>
                </w:p>
              </w:tc>
            </w:tr>
            <w:tr w:rsidR="00645B60" w:rsidRPr="0037419D" w14:paraId="34A49405" w14:textId="77777777" w:rsidTr="0005073A">
              <w:trPr>
                <w:trHeight w:val="300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332F317" w14:textId="77777777" w:rsidR="00645B60" w:rsidRPr="00807D37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07D3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СОЦ.РАБОТНИКИ</w:t>
                  </w:r>
                </w:p>
              </w:tc>
            </w:tr>
          </w:tbl>
          <w:p w14:paraId="28CF556A" w14:textId="77777777" w:rsidR="00645B60" w:rsidRPr="0037419D" w:rsidRDefault="00645B60" w:rsidP="000507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</w:tcPr>
          <w:tbl>
            <w:tblPr>
              <w:tblW w:w="846" w:type="dxa"/>
              <w:tblLook w:val="04A0" w:firstRow="1" w:lastRow="0" w:firstColumn="1" w:lastColumn="0" w:noHBand="0" w:noVBand="1"/>
            </w:tblPr>
            <w:tblGrid>
              <w:gridCol w:w="846"/>
            </w:tblGrid>
            <w:tr w:rsidR="00645B60" w:rsidRPr="0037419D" w14:paraId="3EE09DCF" w14:textId="77777777" w:rsidTr="0005073A">
              <w:trPr>
                <w:trHeight w:val="300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50C95EE" w14:textId="77777777" w:rsidR="00645B60" w:rsidRPr="00AC5CF7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C5CF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15,25</w:t>
                  </w:r>
                </w:p>
              </w:tc>
            </w:tr>
            <w:tr w:rsidR="00645B60" w:rsidRPr="0037419D" w14:paraId="5031D244" w14:textId="77777777" w:rsidTr="0005073A">
              <w:trPr>
                <w:trHeight w:val="300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A12D994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45B60" w:rsidRPr="0037419D" w14:paraId="49891CA9" w14:textId="77777777" w:rsidTr="0005073A">
              <w:trPr>
                <w:trHeight w:val="190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5C49D4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0,5</w:t>
                  </w:r>
                </w:p>
              </w:tc>
            </w:tr>
            <w:tr w:rsidR="00645B60" w:rsidRPr="0037419D" w14:paraId="7EF7AD51" w14:textId="77777777" w:rsidTr="0005073A">
              <w:trPr>
                <w:trHeight w:val="190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1D66A6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645B60" w:rsidRPr="0037419D" w14:paraId="4B46EE11" w14:textId="77777777" w:rsidTr="0005073A">
              <w:trPr>
                <w:trHeight w:val="40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0F369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645B60" w:rsidRPr="0037419D" w14:paraId="445B49AD" w14:textId="77777777" w:rsidTr="0005073A">
              <w:trPr>
                <w:trHeight w:val="300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27E3CE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645B60" w:rsidRPr="0037419D" w14:paraId="4029FC82" w14:textId="77777777" w:rsidTr="0005073A">
              <w:trPr>
                <w:trHeight w:val="257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2644CA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1,5</w:t>
                  </w:r>
                </w:p>
              </w:tc>
            </w:tr>
            <w:tr w:rsidR="00645B60" w:rsidRPr="0037419D" w14:paraId="25B72320" w14:textId="77777777" w:rsidTr="0005073A">
              <w:trPr>
                <w:trHeight w:val="330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8DC46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45B60" w:rsidRPr="0037419D" w14:paraId="7CDDDBF4" w14:textId="77777777" w:rsidTr="0005073A">
              <w:trPr>
                <w:trHeight w:val="300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B5737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0,25</w:t>
                  </w:r>
                </w:p>
              </w:tc>
            </w:tr>
            <w:tr w:rsidR="00645B60" w:rsidRPr="0037419D" w14:paraId="0E9A13CF" w14:textId="77777777" w:rsidTr="0005073A">
              <w:trPr>
                <w:trHeight w:val="300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64C0CF6" w14:textId="77777777" w:rsidR="00645B60" w:rsidRPr="00AC5CF7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C5CF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645B60" w:rsidRPr="0037419D" w14:paraId="5CBA119C" w14:textId="77777777" w:rsidTr="0005073A">
              <w:trPr>
                <w:trHeight w:val="211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F6A8E4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645B60" w:rsidRPr="0037419D" w14:paraId="37FF0AEC" w14:textId="77777777" w:rsidTr="0005073A">
              <w:trPr>
                <w:trHeight w:val="300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9428541" w14:textId="77777777" w:rsidR="00645B60" w:rsidRPr="00AC5CF7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C5CF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34,6</w:t>
                  </w:r>
                </w:p>
              </w:tc>
            </w:tr>
            <w:tr w:rsidR="00645B60" w:rsidRPr="0037419D" w14:paraId="57A8F9A8" w14:textId="77777777" w:rsidTr="0005073A">
              <w:trPr>
                <w:trHeight w:val="300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52C052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45B60" w:rsidRPr="0037419D" w14:paraId="7879BF23" w14:textId="77777777" w:rsidTr="0005073A">
              <w:trPr>
                <w:trHeight w:val="300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7E8324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0,5</w:t>
                  </w:r>
                </w:p>
              </w:tc>
            </w:tr>
            <w:tr w:rsidR="00645B60" w:rsidRPr="0037419D" w14:paraId="1E2342C7" w14:textId="77777777" w:rsidTr="0005073A">
              <w:trPr>
                <w:trHeight w:val="300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A6915B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45B60" w:rsidRPr="0037419D" w14:paraId="394D7408" w14:textId="77777777" w:rsidTr="0005073A">
              <w:trPr>
                <w:trHeight w:val="300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C5835D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45B60" w:rsidRPr="0037419D" w14:paraId="3C88AC2E" w14:textId="77777777" w:rsidTr="0005073A">
              <w:trPr>
                <w:trHeight w:val="300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692A4D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</w:t>
                  </w:r>
                </w:p>
              </w:tc>
            </w:tr>
            <w:tr w:rsidR="00645B60" w:rsidRPr="0037419D" w14:paraId="231A75E5" w14:textId="77777777" w:rsidTr="0005073A">
              <w:trPr>
                <w:trHeight w:val="300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42433D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45B60" w:rsidRPr="0037419D" w14:paraId="5C01DFE0" w14:textId="77777777" w:rsidTr="0005073A">
              <w:trPr>
                <w:trHeight w:val="300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2999E6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0,5</w:t>
                  </w:r>
                </w:p>
              </w:tc>
            </w:tr>
            <w:tr w:rsidR="00645B60" w:rsidRPr="0037419D" w14:paraId="5ED806AF" w14:textId="77777777" w:rsidTr="0005073A">
              <w:trPr>
                <w:trHeight w:val="300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F66D9D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1,75</w:t>
                  </w:r>
                </w:p>
              </w:tc>
            </w:tr>
            <w:tr w:rsidR="00645B60" w:rsidRPr="0037419D" w14:paraId="380AD90E" w14:textId="77777777" w:rsidTr="0005073A">
              <w:trPr>
                <w:trHeight w:val="300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8561EF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9,3</w:t>
                  </w:r>
                </w:p>
              </w:tc>
            </w:tr>
            <w:tr w:rsidR="00645B60" w:rsidRPr="0037419D" w14:paraId="0DA04AAD" w14:textId="77777777" w:rsidTr="0005073A">
              <w:trPr>
                <w:trHeight w:val="300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35AFA7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1,5</w:t>
                  </w:r>
                </w:p>
              </w:tc>
            </w:tr>
            <w:tr w:rsidR="00645B60" w:rsidRPr="0037419D" w14:paraId="722CC988" w14:textId="77777777" w:rsidTr="0005073A">
              <w:trPr>
                <w:trHeight w:val="300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5D7A61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1,25</w:t>
                  </w:r>
                </w:p>
              </w:tc>
            </w:tr>
            <w:tr w:rsidR="00645B60" w:rsidRPr="0037419D" w14:paraId="13A169CE" w14:textId="77777777" w:rsidTr="0005073A">
              <w:trPr>
                <w:trHeight w:val="300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3C4EA2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1,25</w:t>
                  </w:r>
                </w:p>
              </w:tc>
            </w:tr>
            <w:tr w:rsidR="00645B60" w:rsidRPr="0037419D" w14:paraId="5FFB45A7" w14:textId="77777777" w:rsidTr="0005073A">
              <w:trPr>
                <w:trHeight w:val="259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64CC38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5,75</w:t>
                  </w:r>
                </w:p>
              </w:tc>
            </w:tr>
            <w:tr w:rsidR="00645B60" w:rsidRPr="0037419D" w14:paraId="7076B8BB" w14:textId="77777777" w:rsidTr="0005073A">
              <w:trPr>
                <w:trHeight w:val="37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ABF22E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1,3</w:t>
                  </w:r>
                </w:p>
              </w:tc>
            </w:tr>
            <w:tr w:rsidR="00645B60" w:rsidRPr="0037419D" w14:paraId="4B0B551D" w14:textId="77777777" w:rsidTr="0005073A">
              <w:trPr>
                <w:trHeight w:val="300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99DEF7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645B60" w:rsidRPr="0037419D" w14:paraId="3367304C" w14:textId="77777777" w:rsidTr="0005073A">
              <w:trPr>
                <w:trHeight w:val="405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CD19E5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1,5</w:t>
                  </w:r>
                </w:p>
              </w:tc>
            </w:tr>
            <w:tr w:rsidR="00645B60" w:rsidRPr="0037419D" w14:paraId="6460DE1D" w14:textId="77777777" w:rsidTr="0005073A">
              <w:trPr>
                <w:trHeight w:val="283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B49FBD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0,5</w:t>
                  </w:r>
                </w:p>
              </w:tc>
            </w:tr>
            <w:tr w:rsidR="00645B60" w:rsidRPr="0037419D" w14:paraId="777221BD" w14:textId="77777777" w:rsidTr="0005073A">
              <w:trPr>
                <w:trHeight w:val="129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35F12C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0,5</w:t>
                  </w:r>
                </w:p>
              </w:tc>
            </w:tr>
            <w:tr w:rsidR="00645B60" w:rsidRPr="0037419D" w14:paraId="42140889" w14:textId="77777777" w:rsidTr="0005073A">
              <w:trPr>
                <w:trHeight w:val="133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853A21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45B60" w:rsidRPr="0037419D" w14:paraId="1029E1E1" w14:textId="77777777" w:rsidTr="0005073A">
              <w:trPr>
                <w:trHeight w:val="412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98560D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45B60" w:rsidRPr="0037419D" w14:paraId="5AB88D4E" w14:textId="77777777" w:rsidTr="0005073A">
              <w:trPr>
                <w:trHeight w:val="300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1CB2E36" w14:textId="77777777" w:rsidR="00645B60" w:rsidRPr="00AC5CF7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C5CF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0,5</w:t>
                  </w:r>
                </w:p>
              </w:tc>
            </w:tr>
            <w:tr w:rsidR="00645B60" w:rsidRPr="0037419D" w14:paraId="47BE0CE5" w14:textId="77777777" w:rsidTr="0005073A">
              <w:trPr>
                <w:trHeight w:val="334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11D24F" w14:textId="77777777" w:rsidR="00645B60" w:rsidRPr="0037419D" w:rsidRDefault="00645B60" w:rsidP="0005073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0,5</w:t>
                  </w:r>
                </w:p>
              </w:tc>
            </w:tr>
            <w:tr w:rsidR="00645B60" w:rsidRPr="0037419D" w14:paraId="144F7C71" w14:textId="77777777" w:rsidTr="0005073A">
              <w:trPr>
                <w:trHeight w:val="329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101921E" w14:textId="77777777" w:rsidR="00645B60" w:rsidRPr="00AC5CF7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C5CF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  <w:r w:rsidRPr="00AC5CF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645B60" w:rsidRPr="0037419D" w14:paraId="00697CC5" w14:textId="77777777" w:rsidTr="0005073A">
              <w:trPr>
                <w:trHeight w:val="300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65B1F9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45B60" w:rsidRPr="0037419D" w14:paraId="757E8590" w14:textId="77777777" w:rsidTr="0005073A">
              <w:trPr>
                <w:trHeight w:val="300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E446D7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0,5</w:t>
                  </w:r>
                </w:p>
              </w:tc>
            </w:tr>
            <w:tr w:rsidR="00645B60" w:rsidRPr="0037419D" w14:paraId="7AF398EC" w14:textId="77777777" w:rsidTr="0005073A">
              <w:trPr>
                <w:trHeight w:val="339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D6DD47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645B60" w:rsidRPr="0037419D" w14:paraId="71F6CAC3" w14:textId="77777777" w:rsidTr="0005073A">
              <w:trPr>
                <w:trHeight w:val="273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3E9569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0,5</w:t>
                  </w:r>
                </w:p>
              </w:tc>
            </w:tr>
            <w:tr w:rsidR="00645B60" w:rsidRPr="0037419D" w14:paraId="204657D1" w14:textId="77777777" w:rsidTr="0005073A">
              <w:trPr>
                <w:trHeight w:val="300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CD9127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1,5</w:t>
                  </w:r>
                </w:p>
              </w:tc>
            </w:tr>
            <w:tr w:rsidR="00645B60" w:rsidRPr="0037419D" w14:paraId="334FE9F1" w14:textId="77777777" w:rsidTr="0005073A">
              <w:trPr>
                <w:trHeight w:val="300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A3ADD0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645B60" w:rsidRPr="0037419D" w14:paraId="5EF0E9E8" w14:textId="77777777" w:rsidTr="0005073A">
              <w:trPr>
                <w:trHeight w:val="215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CE932D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0,25</w:t>
                  </w:r>
                </w:p>
              </w:tc>
            </w:tr>
            <w:tr w:rsidR="00645B60" w:rsidRPr="0037419D" w14:paraId="4C25E09D" w14:textId="77777777" w:rsidTr="0005073A">
              <w:trPr>
                <w:trHeight w:val="284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4A4AD6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0,25</w:t>
                  </w:r>
                </w:p>
              </w:tc>
            </w:tr>
            <w:tr w:rsidR="00645B60" w:rsidRPr="0037419D" w14:paraId="3D520817" w14:textId="77777777" w:rsidTr="0005073A">
              <w:trPr>
                <w:trHeight w:val="153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26BDF3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0,5</w:t>
                  </w:r>
                </w:p>
              </w:tc>
            </w:tr>
            <w:tr w:rsidR="00645B60" w:rsidRPr="0037419D" w14:paraId="099DC812" w14:textId="77777777" w:rsidTr="0005073A">
              <w:trPr>
                <w:trHeight w:val="300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0D3B04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0,5</w:t>
                  </w:r>
                </w:p>
              </w:tc>
            </w:tr>
            <w:tr w:rsidR="00645B60" w:rsidRPr="0037419D" w14:paraId="7B8CD306" w14:textId="77777777" w:rsidTr="0005073A">
              <w:trPr>
                <w:trHeight w:val="283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111630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0,5</w:t>
                  </w:r>
                </w:p>
              </w:tc>
            </w:tr>
            <w:tr w:rsidR="00645B60" w:rsidRPr="0037419D" w14:paraId="673FC7ED" w14:textId="77777777" w:rsidTr="0005073A">
              <w:trPr>
                <w:trHeight w:val="133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889818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1,5</w:t>
                  </w:r>
                </w:p>
              </w:tc>
            </w:tr>
            <w:tr w:rsidR="00645B60" w:rsidRPr="0037419D" w14:paraId="4F402F4A" w14:textId="77777777" w:rsidTr="0005073A">
              <w:trPr>
                <w:trHeight w:val="300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4E5CEEE" w14:textId="77777777" w:rsidR="00645B60" w:rsidRPr="00807D37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07D3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0,5</w:t>
                  </w:r>
                </w:p>
              </w:tc>
            </w:tr>
            <w:tr w:rsidR="00645B60" w:rsidRPr="0037419D" w14:paraId="3097DF17" w14:textId="77777777" w:rsidTr="0005073A">
              <w:trPr>
                <w:trHeight w:val="300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6317E0" w14:textId="77777777" w:rsidR="00645B60" w:rsidRPr="0037419D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7419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0,5</w:t>
                  </w:r>
                </w:p>
              </w:tc>
            </w:tr>
            <w:tr w:rsidR="00645B60" w:rsidRPr="0037419D" w14:paraId="03B2FCA2" w14:textId="77777777" w:rsidTr="0005073A">
              <w:trPr>
                <w:trHeight w:val="300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D5652CA" w14:textId="77777777" w:rsidR="00645B60" w:rsidRPr="00807D37" w:rsidRDefault="00645B60" w:rsidP="000507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07D3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</w:tbl>
          <w:p w14:paraId="04927FE3" w14:textId="77777777" w:rsidR="00645B60" w:rsidRPr="0037419D" w:rsidRDefault="00645B60" w:rsidP="000507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B10763A" w14:textId="77777777" w:rsidR="00645B60" w:rsidRPr="00807D37" w:rsidRDefault="00645B60" w:rsidP="00645B6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807D3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Итого штатов: 8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1</w:t>
      </w:r>
      <w:r w:rsidRPr="00807D3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,1 ед.</w:t>
      </w:r>
    </w:p>
    <w:p w14:paraId="719489CD" w14:textId="77777777" w:rsidR="00645B60" w:rsidRDefault="00645B60" w:rsidP="00645B60">
      <w:pPr>
        <w:spacing w:after="0" w:line="276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A77829E" w14:textId="77777777" w:rsidR="00645B60" w:rsidRDefault="00645B60" w:rsidP="00645B60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_Hlk175124884"/>
    </w:p>
    <w:p w14:paraId="05DADF10" w14:textId="77777777" w:rsidR="00645B60" w:rsidRPr="004E3F92" w:rsidRDefault="00645B60" w:rsidP="00645B60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3F92">
        <w:rPr>
          <w:rFonts w:ascii="Times New Roman" w:eastAsia="Times New Roman" w:hAnsi="Times New Roman"/>
          <w:sz w:val="24"/>
          <w:szCs w:val="24"/>
          <w:lang w:eastAsia="ru-RU"/>
        </w:rPr>
        <w:t>Председатель совета                                     М.Н. Топал</w:t>
      </w:r>
    </w:p>
    <w:p w14:paraId="38AC1F5C" w14:textId="77777777" w:rsidR="00645B60" w:rsidRPr="004E3F92" w:rsidRDefault="00645B60" w:rsidP="00645B60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3BEF41" w14:textId="77777777" w:rsidR="00645B60" w:rsidRPr="004E3F92" w:rsidRDefault="00645B60" w:rsidP="00645B60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3F92">
        <w:rPr>
          <w:rFonts w:ascii="Times New Roman" w:eastAsia="Times New Roman" w:hAnsi="Times New Roman"/>
          <w:sz w:val="24"/>
          <w:szCs w:val="24"/>
          <w:lang w:eastAsia="ru-RU"/>
        </w:rPr>
        <w:t xml:space="preserve">Секретарь совета                                           </w:t>
      </w:r>
      <w:proofErr w:type="spellStart"/>
      <w:r w:rsidRPr="004E3F92">
        <w:rPr>
          <w:rFonts w:ascii="Times New Roman" w:eastAsia="Times New Roman" w:hAnsi="Times New Roman"/>
          <w:sz w:val="24"/>
          <w:szCs w:val="24"/>
          <w:lang w:eastAsia="ru-RU"/>
        </w:rPr>
        <w:t>Г.Г.Капсомун</w:t>
      </w:r>
      <w:proofErr w:type="spellEnd"/>
    </w:p>
    <w:p w14:paraId="1C565A7F" w14:textId="77777777" w:rsidR="00645B60" w:rsidRPr="004E3F92" w:rsidRDefault="00645B60" w:rsidP="00645B6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DA715C" w14:textId="77777777" w:rsidR="00645B60" w:rsidRPr="004E3F92" w:rsidRDefault="00645B60" w:rsidP="00645B6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3F9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</w:t>
      </w:r>
    </w:p>
    <w:bookmarkEnd w:id="7"/>
    <w:p w14:paraId="523BAB3D" w14:textId="77777777" w:rsidR="00645B60" w:rsidRPr="0037419D" w:rsidRDefault="00645B60" w:rsidP="00645B60">
      <w:pPr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62534AD" w14:textId="77777777" w:rsidR="00645B60" w:rsidRDefault="00645B60" w:rsidP="00645B60">
      <w:pPr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C62B1CD" w14:textId="77777777" w:rsidR="00645B60" w:rsidRDefault="00645B60" w:rsidP="00645B60">
      <w:pPr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14C0753" w14:textId="77777777" w:rsidR="00645B60" w:rsidRDefault="00645B60" w:rsidP="00645B60">
      <w:pPr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CC1CCBF" w14:textId="77777777" w:rsidR="00645B60" w:rsidRDefault="00645B60" w:rsidP="00645B60">
      <w:pPr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1D8B42C" w14:textId="77777777" w:rsidR="00645B60" w:rsidRDefault="00645B60" w:rsidP="00645B60">
      <w:pPr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184CE54" w14:textId="77777777" w:rsidR="00645B60" w:rsidRDefault="00645B60" w:rsidP="00645B60">
      <w:pPr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EEC5E42" w14:textId="77777777" w:rsidR="00645B60" w:rsidRDefault="00645B60" w:rsidP="00645B60">
      <w:pPr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CE8D97B" w14:textId="77777777" w:rsidR="00645B60" w:rsidRDefault="00645B60" w:rsidP="00645B60">
      <w:pPr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BEBEC71" w14:textId="77777777" w:rsidR="00645B60" w:rsidRPr="0001215D" w:rsidRDefault="00645B60" w:rsidP="00645B6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</w:t>
      </w:r>
      <w:r w:rsidRPr="0001215D">
        <w:rPr>
          <w:rFonts w:ascii="Times New Roman" w:eastAsia="Times New Roman" w:hAnsi="Times New Roman"/>
          <w:sz w:val="20"/>
          <w:szCs w:val="20"/>
          <w:lang w:eastAsia="ru-RU"/>
        </w:rPr>
        <w:t>Приложение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№2</w:t>
      </w:r>
    </w:p>
    <w:p w14:paraId="04DAA410" w14:textId="77777777" w:rsidR="00645B60" w:rsidRPr="0001215D" w:rsidRDefault="00645B60" w:rsidP="00645B6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215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к решению </w:t>
      </w:r>
      <w:proofErr w:type="spellStart"/>
      <w:r w:rsidRPr="0001215D">
        <w:rPr>
          <w:rFonts w:ascii="Times New Roman" w:eastAsia="Times New Roman" w:hAnsi="Times New Roman"/>
          <w:sz w:val="20"/>
          <w:szCs w:val="20"/>
          <w:lang w:eastAsia="ru-RU"/>
        </w:rPr>
        <w:t>Гайдарского</w:t>
      </w:r>
      <w:proofErr w:type="spellEnd"/>
      <w:r w:rsidRPr="0001215D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сельского совета </w:t>
      </w:r>
    </w:p>
    <w:p w14:paraId="52D4BAB3" w14:textId="77777777" w:rsidR="00645B60" w:rsidRDefault="00645B60" w:rsidP="00645B6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№ 7/1 от 15 августа 2024</w:t>
      </w:r>
      <w:r w:rsidRPr="0001215D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</w:p>
    <w:p w14:paraId="460B4A68" w14:textId="77777777" w:rsidR="00645B60" w:rsidRDefault="00645B60" w:rsidP="00645B60">
      <w:pPr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A324868" w14:textId="77777777" w:rsidR="00645B60" w:rsidRPr="00236A69" w:rsidRDefault="00645B60" w:rsidP="00645B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236A69">
        <w:rPr>
          <w:rFonts w:ascii="Times New Roman" w:hAnsi="Times New Roman"/>
          <w:sz w:val="24"/>
          <w:szCs w:val="24"/>
          <w:lang w:eastAsia="en-GB"/>
        </w:rPr>
        <w:t>СОГЛАСОВАНО</w:t>
      </w:r>
      <w:r w:rsidRPr="00236A69">
        <w:rPr>
          <w:rFonts w:ascii="Times New Roman" w:hAnsi="Times New Roman"/>
          <w:sz w:val="24"/>
          <w:szCs w:val="24"/>
          <w:lang w:val="en-GB" w:eastAsia="en-GB"/>
        </w:rPr>
        <w:t>                                                        </w:t>
      </w:r>
      <w:r w:rsidRPr="00236A69">
        <w:rPr>
          <w:rFonts w:ascii="Times New Roman" w:hAnsi="Times New Roman"/>
          <w:sz w:val="24"/>
          <w:szCs w:val="24"/>
          <w:lang w:eastAsia="en-GB"/>
        </w:rPr>
        <w:t xml:space="preserve">                                       УТВЕРЖДЕНО</w:t>
      </w:r>
    </w:p>
    <w:p w14:paraId="36108257" w14:textId="77777777" w:rsidR="00645B60" w:rsidRPr="00236A69" w:rsidRDefault="00645B60" w:rsidP="00645B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236A69">
        <w:rPr>
          <w:rFonts w:ascii="Times New Roman" w:hAnsi="Times New Roman"/>
          <w:sz w:val="24"/>
          <w:szCs w:val="24"/>
          <w:lang w:eastAsia="en-GB"/>
        </w:rPr>
        <w:t>______________________________</w:t>
      </w:r>
      <w:r w:rsidRPr="00236A69">
        <w:rPr>
          <w:rFonts w:ascii="Times New Roman" w:hAnsi="Times New Roman"/>
          <w:sz w:val="24"/>
          <w:szCs w:val="24"/>
          <w:lang w:val="en-GB" w:eastAsia="en-GB"/>
        </w:rPr>
        <w:t>                </w:t>
      </w:r>
      <w:r w:rsidRPr="00236A69">
        <w:rPr>
          <w:rFonts w:ascii="Times New Roman" w:hAnsi="Times New Roman"/>
          <w:sz w:val="24"/>
          <w:szCs w:val="24"/>
          <w:lang w:eastAsia="en-GB"/>
        </w:rPr>
        <w:t xml:space="preserve">                                            </w:t>
      </w:r>
      <w:r w:rsidRPr="00236A69">
        <w:rPr>
          <w:rFonts w:ascii="Times New Roman" w:hAnsi="Times New Roman"/>
          <w:sz w:val="24"/>
          <w:szCs w:val="24"/>
          <w:lang w:val="en-GB" w:eastAsia="en-GB"/>
        </w:rPr>
        <w:t>     </w:t>
      </w:r>
      <w:r w:rsidRPr="00236A69">
        <w:rPr>
          <w:rFonts w:ascii="Times New Roman" w:hAnsi="Times New Roman"/>
          <w:sz w:val="24"/>
          <w:szCs w:val="24"/>
          <w:lang w:eastAsia="en-GB"/>
        </w:rPr>
        <w:t>___________________</w:t>
      </w:r>
    </w:p>
    <w:p w14:paraId="3265252A" w14:textId="77777777" w:rsidR="00645B60" w:rsidRPr="00236A69" w:rsidRDefault="00645B60" w:rsidP="00645B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GB"/>
        </w:rPr>
      </w:pPr>
      <w:r w:rsidRPr="00236A69">
        <w:rPr>
          <w:rFonts w:ascii="Times New Roman" w:hAnsi="Times New Roman"/>
          <w:sz w:val="20"/>
          <w:szCs w:val="20"/>
          <w:lang w:eastAsia="en-GB"/>
        </w:rPr>
        <w:t xml:space="preserve">(подпись)  </w:t>
      </w:r>
      <w:r w:rsidRPr="00236A69">
        <w:rPr>
          <w:rFonts w:ascii="Times New Roman" w:hAnsi="Times New Roman"/>
          <w:sz w:val="20"/>
          <w:szCs w:val="20"/>
          <w:lang w:val="en-GB" w:eastAsia="en-GB"/>
        </w:rPr>
        <w:t>                                   </w:t>
      </w:r>
      <w:r w:rsidRPr="00236A69">
        <w:rPr>
          <w:rFonts w:ascii="Times New Roman" w:hAnsi="Times New Roman"/>
          <w:sz w:val="20"/>
          <w:szCs w:val="20"/>
          <w:lang w:eastAsia="en-GB"/>
        </w:rPr>
        <w:t xml:space="preserve">       </w:t>
      </w:r>
      <w:r w:rsidRPr="00236A69">
        <w:rPr>
          <w:rFonts w:ascii="Times New Roman" w:hAnsi="Times New Roman"/>
          <w:sz w:val="20"/>
          <w:szCs w:val="20"/>
          <w:lang w:val="en-GB" w:eastAsia="en-GB"/>
        </w:rPr>
        <w:t>                                                </w:t>
      </w:r>
      <w:r w:rsidRPr="00236A69">
        <w:rPr>
          <w:rFonts w:ascii="Times New Roman" w:hAnsi="Times New Roman"/>
          <w:sz w:val="20"/>
          <w:szCs w:val="20"/>
          <w:lang w:eastAsia="en-GB"/>
        </w:rPr>
        <w:t xml:space="preserve">                                               (подпись)</w:t>
      </w:r>
    </w:p>
    <w:p w14:paraId="6D4F82C3" w14:textId="77777777" w:rsidR="00645B60" w:rsidRPr="00236A69" w:rsidRDefault="00645B60" w:rsidP="00645B60">
      <w:pPr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236A69">
        <w:rPr>
          <w:rFonts w:ascii="Times New Roman" w:hAnsi="Times New Roman"/>
          <w:sz w:val="20"/>
          <w:szCs w:val="20"/>
          <w:lang w:eastAsia="en-GB"/>
        </w:rPr>
        <w:br/>
      </w:r>
      <w:r w:rsidRPr="00236A69">
        <w:rPr>
          <w:rFonts w:ascii="Times New Roman" w:hAnsi="Times New Roman"/>
          <w:sz w:val="24"/>
          <w:szCs w:val="24"/>
          <w:u w:val="single"/>
          <w:lang w:eastAsia="en-GB"/>
        </w:rPr>
        <w:t xml:space="preserve">Андрей Страх   </w:t>
      </w:r>
      <w:r w:rsidRPr="00236A69">
        <w:rPr>
          <w:rFonts w:ascii="Times New Roman" w:hAnsi="Times New Roman"/>
          <w:sz w:val="24"/>
          <w:szCs w:val="24"/>
          <w:lang w:val="en-GB" w:eastAsia="en-GB"/>
        </w:rPr>
        <w:t>               </w:t>
      </w:r>
      <w:r w:rsidRPr="00236A69">
        <w:rPr>
          <w:rFonts w:ascii="Times New Roman" w:hAnsi="Times New Roman"/>
          <w:sz w:val="24"/>
          <w:szCs w:val="24"/>
          <w:lang w:eastAsia="en-GB"/>
        </w:rPr>
        <w:t xml:space="preserve">                                                                                  </w:t>
      </w:r>
      <w:proofErr w:type="spellStart"/>
      <w:r w:rsidRPr="00236A69">
        <w:rPr>
          <w:rFonts w:ascii="Times New Roman" w:hAnsi="Times New Roman"/>
          <w:sz w:val="24"/>
          <w:szCs w:val="24"/>
          <w:u w:val="single"/>
          <w:lang w:eastAsia="en-GB"/>
        </w:rPr>
        <w:t>Киося</w:t>
      </w:r>
      <w:proofErr w:type="spellEnd"/>
      <w:r w:rsidRPr="00236A69">
        <w:rPr>
          <w:rFonts w:ascii="Times New Roman" w:hAnsi="Times New Roman"/>
          <w:sz w:val="24"/>
          <w:szCs w:val="24"/>
          <w:u w:val="single"/>
          <w:lang w:eastAsia="en-GB"/>
        </w:rPr>
        <w:t xml:space="preserve"> Илья    </w:t>
      </w:r>
    </w:p>
    <w:p w14:paraId="1E58701F" w14:textId="77777777" w:rsidR="00645B60" w:rsidRPr="00236A69" w:rsidRDefault="00645B60" w:rsidP="00645B60">
      <w:pPr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bookmarkStart w:id="8" w:name="_Hlk168407215"/>
      <w:r w:rsidRPr="00236A69">
        <w:rPr>
          <w:rFonts w:ascii="Times New Roman" w:hAnsi="Times New Roman"/>
          <w:sz w:val="20"/>
          <w:szCs w:val="20"/>
          <w:lang w:eastAsia="en-GB"/>
        </w:rPr>
        <w:t>(</w:t>
      </w:r>
      <w:proofErr w:type="spellStart"/>
      <w:r w:rsidRPr="00236A69">
        <w:rPr>
          <w:rFonts w:ascii="Times New Roman" w:hAnsi="Times New Roman"/>
          <w:sz w:val="20"/>
          <w:szCs w:val="20"/>
          <w:lang w:eastAsia="en-GB"/>
        </w:rPr>
        <w:t>фамилия</w:t>
      </w:r>
      <w:proofErr w:type="gramStart"/>
      <w:r w:rsidRPr="00236A69">
        <w:rPr>
          <w:rFonts w:ascii="Times New Roman" w:hAnsi="Times New Roman"/>
          <w:sz w:val="20"/>
          <w:szCs w:val="20"/>
          <w:lang w:eastAsia="en-GB"/>
        </w:rPr>
        <w:t>,и</w:t>
      </w:r>
      <w:proofErr w:type="gramEnd"/>
      <w:r w:rsidRPr="00236A69">
        <w:rPr>
          <w:rFonts w:ascii="Times New Roman" w:hAnsi="Times New Roman"/>
          <w:sz w:val="20"/>
          <w:szCs w:val="20"/>
          <w:lang w:eastAsia="en-GB"/>
        </w:rPr>
        <w:t>мя</w:t>
      </w:r>
      <w:proofErr w:type="spellEnd"/>
      <w:r w:rsidRPr="00236A69">
        <w:rPr>
          <w:rFonts w:ascii="Times New Roman" w:hAnsi="Times New Roman"/>
          <w:sz w:val="20"/>
          <w:szCs w:val="20"/>
          <w:lang w:eastAsia="en-GB"/>
        </w:rPr>
        <w:t xml:space="preserve">)  </w:t>
      </w:r>
      <w:r w:rsidRPr="00236A69">
        <w:rPr>
          <w:rFonts w:ascii="Times New Roman" w:hAnsi="Times New Roman"/>
          <w:sz w:val="20"/>
          <w:szCs w:val="20"/>
          <w:lang w:val="en-GB" w:eastAsia="en-GB"/>
        </w:rPr>
        <w:t>  </w:t>
      </w:r>
      <w:bookmarkEnd w:id="8"/>
      <w:r w:rsidRPr="00236A69">
        <w:rPr>
          <w:rFonts w:ascii="Times New Roman" w:hAnsi="Times New Roman"/>
          <w:sz w:val="20"/>
          <w:szCs w:val="20"/>
          <w:lang w:eastAsia="en-GB"/>
        </w:rPr>
        <w:t xml:space="preserve">                                                                                                                       (</w:t>
      </w:r>
      <w:proofErr w:type="spellStart"/>
      <w:r w:rsidRPr="00236A69">
        <w:rPr>
          <w:rFonts w:ascii="Times New Roman" w:hAnsi="Times New Roman"/>
          <w:sz w:val="20"/>
          <w:szCs w:val="20"/>
          <w:lang w:eastAsia="en-GB"/>
        </w:rPr>
        <w:t>фамилия,имя</w:t>
      </w:r>
      <w:proofErr w:type="spellEnd"/>
      <w:r w:rsidRPr="00236A69">
        <w:rPr>
          <w:rFonts w:ascii="Times New Roman" w:hAnsi="Times New Roman"/>
          <w:sz w:val="20"/>
          <w:szCs w:val="20"/>
          <w:lang w:eastAsia="en-GB"/>
        </w:rPr>
        <w:t xml:space="preserve">) </w:t>
      </w:r>
      <w:r w:rsidRPr="00236A69">
        <w:rPr>
          <w:rFonts w:ascii="Times New Roman" w:hAnsi="Times New Roman"/>
          <w:sz w:val="24"/>
          <w:szCs w:val="24"/>
          <w:lang w:val="en-GB" w:eastAsia="en-GB"/>
        </w:rPr>
        <w:t>           </w:t>
      </w:r>
      <w:r w:rsidRPr="00236A69">
        <w:rPr>
          <w:rFonts w:ascii="Times New Roman" w:hAnsi="Times New Roman"/>
          <w:sz w:val="24"/>
          <w:szCs w:val="24"/>
          <w:lang w:eastAsia="en-GB"/>
        </w:rPr>
        <w:t xml:space="preserve">                                                                              </w:t>
      </w:r>
    </w:p>
    <w:p w14:paraId="41D223B6" w14:textId="77777777" w:rsidR="00645B60" w:rsidRPr="00236A69" w:rsidRDefault="00645B60" w:rsidP="00645B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GB"/>
        </w:rPr>
      </w:pPr>
      <w:r>
        <w:rPr>
          <w:rFonts w:ascii="Times New Roman" w:hAnsi="Times New Roman"/>
          <w:sz w:val="20"/>
          <w:szCs w:val="20"/>
          <w:lang w:eastAsia="en-GB"/>
        </w:rPr>
        <w:t>(</w:t>
      </w:r>
      <w:r w:rsidRPr="00236A69">
        <w:rPr>
          <w:rFonts w:ascii="Times New Roman" w:hAnsi="Times New Roman"/>
          <w:sz w:val="20"/>
          <w:szCs w:val="20"/>
          <w:lang w:eastAsia="en-GB"/>
        </w:rPr>
        <w:t>Генеральный секретарь Правительства)                                                                (</w:t>
      </w:r>
      <w:proofErr w:type="spellStart"/>
      <w:r w:rsidRPr="00236A69">
        <w:rPr>
          <w:rFonts w:ascii="Times New Roman" w:hAnsi="Times New Roman"/>
          <w:sz w:val="20"/>
          <w:szCs w:val="20"/>
          <w:lang w:eastAsia="en-GB"/>
        </w:rPr>
        <w:t>примар</w:t>
      </w:r>
      <w:proofErr w:type="spellEnd"/>
      <w:r w:rsidRPr="00236A69">
        <w:rPr>
          <w:rFonts w:ascii="Times New Roman" w:hAnsi="Times New Roman"/>
          <w:sz w:val="20"/>
          <w:szCs w:val="20"/>
          <w:lang w:eastAsia="en-GB"/>
        </w:rPr>
        <w:t xml:space="preserve"> села Гайдар) </w:t>
      </w:r>
    </w:p>
    <w:p w14:paraId="35B0DDC7" w14:textId="77777777" w:rsidR="00645B60" w:rsidRPr="00236A69" w:rsidRDefault="00645B60" w:rsidP="00645B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GB"/>
        </w:rPr>
      </w:pPr>
      <w:r w:rsidRPr="00236A69">
        <w:rPr>
          <w:rFonts w:ascii="Times New Roman" w:hAnsi="Times New Roman"/>
          <w:sz w:val="20"/>
          <w:szCs w:val="20"/>
          <w:lang w:eastAsia="en-GB"/>
        </w:rPr>
        <w:t xml:space="preserve">                                                                                                          </w:t>
      </w:r>
    </w:p>
    <w:p w14:paraId="5D38DAE8" w14:textId="77777777" w:rsidR="00645B60" w:rsidRPr="00236A69" w:rsidRDefault="00645B60" w:rsidP="00645B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236A69">
        <w:rPr>
          <w:rFonts w:ascii="Times New Roman" w:hAnsi="Times New Roman"/>
          <w:sz w:val="24"/>
          <w:szCs w:val="24"/>
          <w:lang w:eastAsia="en-GB"/>
        </w:rPr>
        <w:t>МП  «____» ____________ _____г.</w:t>
      </w:r>
      <w:r w:rsidRPr="00236A69">
        <w:rPr>
          <w:rFonts w:ascii="Times New Roman" w:hAnsi="Times New Roman"/>
          <w:sz w:val="24"/>
          <w:szCs w:val="24"/>
          <w:lang w:val="en-GB" w:eastAsia="en-GB"/>
        </w:rPr>
        <w:t>                 </w:t>
      </w:r>
      <w:r w:rsidRPr="00236A69">
        <w:rPr>
          <w:rFonts w:ascii="Times New Roman" w:hAnsi="Times New Roman"/>
          <w:sz w:val="24"/>
          <w:szCs w:val="24"/>
          <w:lang w:eastAsia="en-GB"/>
        </w:rPr>
        <w:t xml:space="preserve">           </w:t>
      </w:r>
      <w:r w:rsidRPr="00236A69">
        <w:rPr>
          <w:rFonts w:ascii="Times New Roman" w:hAnsi="Times New Roman"/>
          <w:sz w:val="24"/>
          <w:szCs w:val="24"/>
          <w:lang w:val="en-GB" w:eastAsia="en-GB"/>
        </w:rPr>
        <w:t> </w:t>
      </w:r>
      <w:r w:rsidRPr="00236A69">
        <w:rPr>
          <w:rFonts w:ascii="Times New Roman" w:hAnsi="Times New Roman"/>
          <w:sz w:val="24"/>
          <w:szCs w:val="24"/>
          <w:lang w:eastAsia="en-GB"/>
        </w:rPr>
        <w:t xml:space="preserve">   МП «____» ___________________ г.</w:t>
      </w:r>
    </w:p>
    <w:p w14:paraId="6932D849" w14:textId="77777777" w:rsidR="00645B60" w:rsidRPr="00236A69" w:rsidRDefault="00645B60" w:rsidP="00645B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5EA058D6" w14:textId="77777777" w:rsidR="00645B60" w:rsidRPr="00236A69" w:rsidRDefault="00645B60" w:rsidP="00645B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487CEE4C" w14:textId="77777777" w:rsidR="00645B60" w:rsidRPr="00236A69" w:rsidRDefault="00645B60" w:rsidP="00645B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bookmarkStart w:id="9" w:name="_Hlk175125063"/>
      <w:r w:rsidRPr="00236A69">
        <w:rPr>
          <w:rFonts w:ascii="Times New Roman" w:hAnsi="Times New Roman"/>
          <w:b/>
          <w:bCs/>
          <w:sz w:val="24"/>
          <w:szCs w:val="24"/>
          <w:lang w:eastAsia="en-GB"/>
        </w:rPr>
        <w:t>Штатное расписание</w:t>
      </w:r>
    </w:p>
    <w:p w14:paraId="7BCEAA4E" w14:textId="77777777" w:rsidR="00645B60" w:rsidRPr="00236A69" w:rsidRDefault="00645B60" w:rsidP="00645B6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236A6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Аппарата </w:t>
      </w:r>
      <w:proofErr w:type="spellStart"/>
      <w:r w:rsidRPr="00236A69">
        <w:rPr>
          <w:rFonts w:ascii="Times New Roman" w:hAnsi="Times New Roman"/>
          <w:b/>
          <w:bCs/>
          <w:sz w:val="24"/>
          <w:szCs w:val="24"/>
          <w:lang w:eastAsia="en-GB"/>
        </w:rPr>
        <w:t>примэрии</w:t>
      </w:r>
      <w:proofErr w:type="spellEnd"/>
      <w:r w:rsidRPr="00236A6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села Гайдар</w:t>
      </w:r>
      <w:r w:rsidRPr="00236A69">
        <w:rPr>
          <w:rFonts w:ascii="Times New Roman" w:hAnsi="Times New Roman"/>
          <w:sz w:val="24"/>
          <w:szCs w:val="24"/>
          <w:lang w:eastAsia="en-GB"/>
        </w:rPr>
        <w:br/>
      </w:r>
      <w:bookmarkEnd w:id="9"/>
      <w:r w:rsidRPr="00236A69">
        <w:rPr>
          <w:rFonts w:ascii="Times New Roman" w:hAnsi="Times New Roman"/>
          <w:sz w:val="24"/>
          <w:szCs w:val="24"/>
          <w:lang w:eastAsia="en-GB"/>
        </w:rPr>
        <w:t xml:space="preserve">(Решения </w:t>
      </w:r>
      <w:proofErr w:type="spellStart"/>
      <w:r w:rsidRPr="00236A69">
        <w:rPr>
          <w:rFonts w:ascii="Times New Roman" w:hAnsi="Times New Roman"/>
          <w:sz w:val="24"/>
          <w:szCs w:val="24"/>
          <w:lang w:eastAsia="en-GB"/>
        </w:rPr>
        <w:t>Гайдарского</w:t>
      </w:r>
      <w:proofErr w:type="spellEnd"/>
      <w:r w:rsidRPr="00236A69">
        <w:rPr>
          <w:rFonts w:ascii="Times New Roman" w:hAnsi="Times New Roman"/>
          <w:sz w:val="24"/>
          <w:szCs w:val="24"/>
          <w:lang w:eastAsia="en-GB"/>
        </w:rPr>
        <w:t xml:space="preserve"> сельского совета №12/6 от 20.12.2023 г. и №7/1 от 15.08.2024 г.)</w:t>
      </w:r>
    </w:p>
    <w:tbl>
      <w:tblPr>
        <w:tblW w:w="9924" w:type="dxa"/>
        <w:tblInd w:w="-29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26"/>
        <w:gridCol w:w="3817"/>
        <w:gridCol w:w="1998"/>
        <w:gridCol w:w="1983"/>
      </w:tblGrid>
      <w:tr w:rsidR="00645B60" w:rsidRPr="00236A69" w14:paraId="7A4017FD" w14:textId="77777777" w:rsidTr="0005073A"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8643A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proofErr w:type="spellStart"/>
            <w:r w:rsidRPr="00236A69">
              <w:rPr>
                <w:rFonts w:ascii="Times New Roman" w:hAnsi="Times New Roman"/>
                <w:b/>
                <w:bCs/>
                <w:sz w:val="20"/>
                <w:szCs w:val="20"/>
                <w:lang w:val="en-GB" w:eastAsia="en-GB"/>
              </w:rPr>
              <w:t>Наименование</w:t>
            </w:r>
            <w:proofErr w:type="spellEnd"/>
          </w:p>
          <w:p w14:paraId="39D9E282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proofErr w:type="spellStart"/>
            <w:r w:rsidRPr="00236A69">
              <w:rPr>
                <w:rFonts w:ascii="Times New Roman" w:hAnsi="Times New Roman"/>
                <w:b/>
                <w:bCs/>
                <w:sz w:val="20"/>
                <w:szCs w:val="20"/>
                <w:lang w:val="en-GB" w:eastAsia="en-GB"/>
              </w:rPr>
              <w:t>государственной</w:t>
            </w:r>
            <w:proofErr w:type="spellEnd"/>
            <w:r w:rsidRPr="00236A69">
              <w:rPr>
                <w:rFonts w:ascii="Times New Roman" w:hAnsi="Times New Roman"/>
                <w:b/>
                <w:bCs/>
                <w:sz w:val="20"/>
                <w:szCs w:val="20"/>
                <w:lang w:val="en-GB" w:eastAsia="en-GB"/>
              </w:rPr>
              <w:t>/</w:t>
            </w:r>
          </w:p>
          <w:p w14:paraId="76D35C1B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proofErr w:type="spellStart"/>
            <w:r w:rsidRPr="00236A69">
              <w:rPr>
                <w:rFonts w:ascii="Times New Roman" w:hAnsi="Times New Roman"/>
                <w:b/>
                <w:bCs/>
                <w:sz w:val="20"/>
                <w:szCs w:val="20"/>
                <w:lang w:val="en-GB" w:eastAsia="en-GB"/>
              </w:rPr>
              <w:t>негосударственной</w:t>
            </w:r>
            <w:proofErr w:type="spellEnd"/>
            <w:r w:rsidRPr="00236A69">
              <w:rPr>
                <w:rFonts w:ascii="Times New Roman" w:hAnsi="Times New Roman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36A69">
              <w:rPr>
                <w:rFonts w:ascii="Times New Roman" w:hAnsi="Times New Roman"/>
                <w:b/>
                <w:bCs/>
                <w:sz w:val="20"/>
                <w:szCs w:val="20"/>
                <w:lang w:val="en-GB" w:eastAsia="en-GB"/>
              </w:rPr>
              <w:t>должности</w:t>
            </w:r>
            <w:proofErr w:type="spellEnd"/>
          </w:p>
        </w:tc>
        <w:tc>
          <w:tcPr>
            <w:tcW w:w="3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17192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236A69">
              <w:rPr>
                <w:rFonts w:ascii="Times New Roman" w:hAnsi="Times New Roman"/>
                <w:b/>
                <w:bCs/>
                <w:sz w:val="20"/>
                <w:szCs w:val="20"/>
                <w:lang w:eastAsia="en-GB"/>
              </w:rPr>
              <w:t>Основные обязанности по государственной/</w:t>
            </w:r>
          </w:p>
          <w:p w14:paraId="71EEA7F5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236A69">
              <w:rPr>
                <w:rFonts w:ascii="Times New Roman" w:hAnsi="Times New Roman"/>
                <w:b/>
                <w:bCs/>
                <w:sz w:val="20"/>
                <w:szCs w:val="20"/>
                <w:lang w:eastAsia="en-GB"/>
              </w:rPr>
              <w:t>негосударственной/</w:t>
            </w:r>
          </w:p>
          <w:p w14:paraId="6BAE4B80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proofErr w:type="spellStart"/>
            <w:r w:rsidRPr="00236A69">
              <w:rPr>
                <w:rFonts w:ascii="Times New Roman" w:hAnsi="Times New Roman"/>
                <w:b/>
                <w:bCs/>
                <w:sz w:val="20"/>
                <w:szCs w:val="20"/>
                <w:lang w:val="en-GB" w:eastAsia="en-GB"/>
              </w:rPr>
              <w:t>должности</w:t>
            </w:r>
            <w:proofErr w:type="spellEnd"/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641D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proofErr w:type="spellStart"/>
            <w:r w:rsidRPr="00236A69">
              <w:rPr>
                <w:rFonts w:ascii="Times New Roman" w:hAnsi="Times New Roman"/>
                <w:b/>
                <w:bCs/>
                <w:sz w:val="20"/>
                <w:szCs w:val="20"/>
                <w:lang w:val="en-GB" w:eastAsia="en-GB"/>
              </w:rPr>
              <w:t>Категория</w:t>
            </w:r>
            <w:proofErr w:type="spellEnd"/>
            <w:r w:rsidRPr="00236A69">
              <w:rPr>
                <w:rFonts w:ascii="Times New Roman" w:hAnsi="Times New Roman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36A69">
              <w:rPr>
                <w:rFonts w:ascii="Times New Roman" w:hAnsi="Times New Roman"/>
                <w:b/>
                <w:bCs/>
                <w:sz w:val="20"/>
                <w:szCs w:val="20"/>
                <w:lang w:val="en-GB" w:eastAsia="en-GB"/>
              </w:rPr>
              <w:t>государственной</w:t>
            </w:r>
            <w:proofErr w:type="spellEnd"/>
            <w:r w:rsidRPr="00236A69">
              <w:rPr>
                <w:rFonts w:ascii="Times New Roman" w:hAnsi="Times New Roman"/>
                <w:b/>
                <w:bCs/>
                <w:sz w:val="20"/>
                <w:szCs w:val="20"/>
                <w:lang w:val="en-GB" w:eastAsia="en-GB"/>
              </w:rPr>
              <w:t>/</w:t>
            </w:r>
          </w:p>
          <w:p w14:paraId="697474B0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proofErr w:type="spellStart"/>
            <w:r w:rsidRPr="00236A69">
              <w:rPr>
                <w:rFonts w:ascii="Times New Roman" w:hAnsi="Times New Roman"/>
                <w:b/>
                <w:bCs/>
                <w:sz w:val="20"/>
                <w:szCs w:val="20"/>
                <w:lang w:val="en-GB" w:eastAsia="en-GB"/>
              </w:rPr>
              <w:t>негосударственной</w:t>
            </w:r>
            <w:proofErr w:type="spellEnd"/>
            <w:r w:rsidRPr="00236A69">
              <w:rPr>
                <w:rFonts w:ascii="Times New Roman" w:hAnsi="Times New Roman"/>
                <w:b/>
                <w:bCs/>
                <w:sz w:val="20"/>
                <w:szCs w:val="20"/>
                <w:lang w:val="en-GB" w:eastAsia="en-GB"/>
              </w:rPr>
              <w:t>/</w:t>
            </w:r>
          </w:p>
          <w:p w14:paraId="33AD8112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proofErr w:type="spellStart"/>
            <w:r w:rsidRPr="00236A69">
              <w:rPr>
                <w:rFonts w:ascii="Times New Roman" w:hAnsi="Times New Roman"/>
                <w:b/>
                <w:bCs/>
                <w:sz w:val="20"/>
                <w:szCs w:val="20"/>
                <w:lang w:val="en-GB" w:eastAsia="en-GB"/>
              </w:rPr>
              <w:t>должности</w:t>
            </w:r>
            <w:proofErr w:type="spellEnd"/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500E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proofErr w:type="spellStart"/>
            <w:r w:rsidRPr="00236A69">
              <w:rPr>
                <w:rFonts w:ascii="Times New Roman" w:hAnsi="Times New Roman"/>
                <w:b/>
                <w:bCs/>
                <w:sz w:val="20"/>
                <w:szCs w:val="20"/>
                <w:lang w:val="en-GB" w:eastAsia="en-GB"/>
              </w:rPr>
              <w:t>Количество</w:t>
            </w:r>
            <w:proofErr w:type="spellEnd"/>
            <w:r w:rsidRPr="00236A69">
              <w:rPr>
                <w:rFonts w:ascii="Times New Roman" w:hAnsi="Times New Roman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36A69">
              <w:rPr>
                <w:rFonts w:ascii="Times New Roman" w:hAnsi="Times New Roman"/>
                <w:b/>
                <w:bCs/>
                <w:sz w:val="20"/>
                <w:szCs w:val="20"/>
                <w:lang w:val="en-GB" w:eastAsia="en-GB"/>
              </w:rPr>
              <w:t>государственных</w:t>
            </w:r>
            <w:proofErr w:type="spellEnd"/>
            <w:r w:rsidRPr="00236A69">
              <w:rPr>
                <w:rFonts w:ascii="Times New Roman" w:hAnsi="Times New Roman"/>
                <w:b/>
                <w:bCs/>
                <w:sz w:val="20"/>
                <w:szCs w:val="20"/>
                <w:lang w:val="en-GB" w:eastAsia="en-GB"/>
              </w:rPr>
              <w:t>/</w:t>
            </w:r>
          </w:p>
          <w:p w14:paraId="2534EBA0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proofErr w:type="spellStart"/>
            <w:r w:rsidRPr="00236A69">
              <w:rPr>
                <w:rFonts w:ascii="Times New Roman" w:hAnsi="Times New Roman"/>
                <w:b/>
                <w:bCs/>
                <w:sz w:val="20"/>
                <w:szCs w:val="20"/>
                <w:lang w:val="en-GB" w:eastAsia="en-GB"/>
              </w:rPr>
              <w:t>негосударственных</w:t>
            </w:r>
            <w:proofErr w:type="spellEnd"/>
            <w:r w:rsidRPr="00236A69">
              <w:rPr>
                <w:rFonts w:ascii="Times New Roman" w:hAnsi="Times New Roman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36A69">
              <w:rPr>
                <w:rFonts w:ascii="Times New Roman" w:hAnsi="Times New Roman"/>
                <w:b/>
                <w:bCs/>
                <w:sz w:val="20"/>
                <w:szCs w:val="20"/>
                <w:lang w:val="en-GB" w:eastAsia="en-GB"/>
              </w:rPr>
              <w:t>должностей</w:t>
            </w:r>
            <w:proofErr w:type="spellEnd"/>
          </w:p>
        </w:tc>
      </w:tr>
      <w:tr w:rsidR="00645B60" w:rsidRPr="00236A69" w14:paraId="41EAD180" w14:textId="77777777" w:rsidTr="0005073A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2DF7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val="en-GB" w:eastAsia="en-GB"/>
              </w:rPr>
            </w:pPr>
            <w:r w:rsidRPr="00236A69">
              <w:rPr>
                <w:rFonts w:ascii="Times New Roman" w:hAnsi="Times New Roman"/>
                <w:b/>
                <w:bCs/>
                <w:lang w:val="en-GB" w:eastAsia="en-GB"/>
              </w:rPr>
              <w:t>01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0351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val="en-GB" w:eastAsia="en-GB"/>
              </w:rPr>
            </w:pPr>
            <w:r w:rsidRPr="00236A69">
              <w:rPr>
                <w:rFonts w:ascii="Times New Roman" w:hAnsi="Times New Roman"/>
                <w:b/>
                <w:bCs/>
                <w:lang w:val="en-GB" w:eastAsia="en-GB"/>
              </w:rPr>
              <w:t>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9292B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val="en-GB" w:eastAsia="en-GB"/>
              </w:rPr>
            </w:pPr>
            <w:r w:rsidRPr="00236A69">
              <w:rPr>
                <w:rFonts w:ascii="Times New Roman" w:hAnsi="Times New Roman"/>
                <w:b/>
                <w:bCs/>
                <w:lang w:val="en-GB" w:eastAsia="en-GB"/>
              </w:rPr>
              <w:t>03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D4271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val="en-GB" w:eastAsia="en-GB"/>
              </w:rPr>
            </w:pPr>
            <w:r w:rsidRPr="00236A69">
              <w:rPr>
                <w:rFonts w:ascii="Times New Roman" w:hAnsi="Times New Roman"/>
                <w:b/>
                <w:bCs/>
                <w:lang w:val="en-GB" w:eastAsia="en-GB"/>
              </w:rPr>
              <w:t>04</w:t>
            </w:r>
          </w:p>
        </w:tc>
      </w:tr>
      <w:tr w:rsidR="00645B60" w:rsidRPr="00236A69" w14:paraId="44C88E92" w14:textId="77777777" w:rsidTr="0005073A">
        <w:tc>
          <w:tcPr>
            <w:tcW w:w="992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FD47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val="en-GB" w:eastAsia="en-GB"/>
              </w:rPr>
            </w:pPr>
            <w:proofErr w:type="spellStart"/>
            <w:r w:rsidRPr="00236A69">
              <w:rPr>
                <w:rFonts w:ascii="Times New Roman" w:hAnsi="Times New Roman"/>
                <w:b/>
                <w:bCs/>
                <w:lang w:val="en-GB" w:eastAsia="en-GB"/>
              </w:rPr>
              <w:t>Наименование</w:t>
            </w:r>
            <w:proofErr w:type="spellEnd"/>
            <w:r w:rsidRPr="00236A69">
              <w:rPr>
                <w:rFonts w:ascii="Times New Roman" w:hAnsi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236A69">
              <w:rPr>
                <w:rFonts w:ascii="Times New Roman" w:hAnsi="Times New Roman"/>
                <w:b/>
                <w:bCs/>
                <w:lang w:val="en-GB" w:eastAsia="en-GB"/>
              </w:rPr>
              <w:t>структурного</w:t>
            </w:r>
            <w:proofErr w:type="spellEnd"/>
            <w:r w:rsidRPr="00236A69">
              <w:rPr>
                <w:rFonts w:ascii="Times New Roman" w:hAnsi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236A69">
              <w:rPr>
                <w:rFonts w:ascii="Times New Roman" w:hAnsi="Times New Roman"/>
                <w:b/>
                <w:bCs/>
                <w:lang w:val="en-GB" w:eastAsia="en-GB"/>
              </w:rPr>
              <w:t>подразделения</w:t>
            </w:r>
            <w:proofErr w:type="spellEnd"/>
          </w:p>
        </w:tc>
      </w:tr>
      <w:tr w:rsidR="00645B60" w:rsidRPr="00236A69" w14:paraId="57473E1D" w14:textId="77777777" w:rsidTr="0005073A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4197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 w:rsidRPr="00236A69">
              <w:rPr>
                <w:rFonts w:ascii="Times New Roman" w:hAnsi="Times New Roman"/>
                <w:lang w:eastAsia="en-GB"/>
              </w:rPr>
              <w:t>Примар</w:t>
            </w:r>
            <w:proofErr w:type="spellEnd"/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B33CB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EC8D7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ОГД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BAEA2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1</w:t>
            </w:r>
          </w:p>
        </w:tc>
      </w:tr>
      <w:tr w:rsidR="00645B60" w:rsidRPr="00236A69" w14:paraId="5E90340D" w14:textId="77777777" w:rsidTr="0005073A">
        <w:trPr>
          <w:trHeight w:val="54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6C064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Секретарь местного совета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9EB5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 xml:space="preserve">1.Обеспечение функционирования и деятельности местного Совета, аппарата и подразделений </w:t>
            </w:r>
            <w:proofErr w:type="spellStart"/>
            <w:r w:rsidRPr="00236A69">
              <w:rPr>
                <w:rFonts w:ascii="Times New Roman" w:hAnsi="Times New Roman"/>
                <w:lang w:eastAsia="en-GB"/>
              </w:rPr>
              <w:t>примэрии</w:t>
            </w:r>
            <w:proofErr w:type="spellEnd"/>
            <w:r w:rsidRPr="00236A69">
              <w:rPr>
                <w:rFonts w:ascii="Times New Roman" w:hAnsi="Times New Roman"/>
                <w:lang w:eastAsia="en-GB"/>
              </w:rPr>
              <w:t>, ведение делопроизводства;</w:t>
            </w:r>
          </w:p>
          <w:p w14:paraId="4C68728D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2.Осуществление подготовки заседаний местного совета, публичных консультаций и информирование общественности о принятых решениях;</w:t>
            </w:r>
          </w:p>
          <w:p w14:paraId="5DFF5B2B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 xml:space="preserve">3.Организация, координирование и ответственность за деятельность службы записи актов гражданского состояния, социальной защиты; совершение нотариальных действий; </w:t>
            </w:r>
          </w:p>
          <w:p w14:paraId="2859798F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4.Координирование и ведение учета хозяйств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1CDF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РГД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55A27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1</w:t>
            </w:r>
          </w:p>
        </w:tc>
      </w:tr>
      <w:tr w:rsidR="00645B60" w:rsidRPr="00236A69" w14:paraId="55B1BAF1" w14:textId="77777777" w:rsidTr="0005073A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C52A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Главный бухгалтер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DD26C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 xml:space="preserve">1. Разработка и планирование местного бюджета </w:t>
            </w:r>
            <w:proofErr w:type="spellStart"/>
            <w:r w:rsidRPr="00236A69">
              <w:rPr>
                <w:rFonts w:ascii="Times New Roman" w:hAnsi="Times New Roman"/>
                <w:lang w:eastAsia="en-GB"/>
              </w:rPr>
              <w:t>примэрии</w:t>
            </w:r>
            <w:proofErr w:type="spellEnd"/>
            <w:r w:rsidRPr="00236A69">
              <w:rPr>
                <w:rFonts w:ascii="Times New Roman" w:hAnsi="Times New Roman"/>
                <w:lang w:eastAsia="en-GB"/>
              </w:rPr>
              <w:t>;</w:t>
            </w:r>
          </w:p>
          <w:p w14:paraId="43FE3DDE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 xml:space="preserve">2.Анализ хозяйственно-финансовой деятельности </w:t>
            </w:r>
            <w:proofErr w:type="spellStart"/>
            <w:r w:rsidRPr="00236A69">
              <w:rPr>
                <w:rFonts w:ascii="Times New Roman" w:hAnsi="Times New Roman"/>
                <w:lang w:eastAsia="en-GB"/>
              </w:rPr>
              <w:t>примэрии</w:t>
            </w:r>
            <w:proofErr w:type="spellEnd"/>
            <w:r w:rsidRPr="00236A69">
              <w:rPr>
                <w:rFonts w:ascii="Times New Roman" w:hAnsi="Times New Roman"/>
                <w:lang w:eastAsia="en-GB"/>
              </w:rPr>
              <w:t xml:space="preserve"> и контроль над рациональным использованием материальных, трудовых и финансовых ресурсов;</w:t>
            </w:r>
          </w:p>
          <w:p w14:paraId="0B98562D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3.Составление периодических и годовых отчетов об исполнении местного бюджета;</w:t>
            </w:r>
          </w:p>
          <w:p w14:paraId="6E2EBEBB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4.Разработка и внедрение мер, направленных на укрепление финансовой дисциплины.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80997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ИГД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4B0DC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1</w:t>
            </w:r>
          </w:p>
        </w:tc>
      </w:tr>
      <w:tr w:rsidR="00645B60" w:rsidRPr="00236A69" w14:paraId="1F177876" w14:textId="77777777" w:rsidTr="0005073A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D9348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Главный специалист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01EF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 xml:space="preserve">1. проверка соответствия законодательству документов </w:t>
            </w:r>
            <w:r w:rsidRPr="00236A69">
              <w:rPr>
                <w:rFonts w:ascii="Times New Roman" w:hAnsi="Times New Roman"/>
                <w:lang w:eastAsia="en-GB"/>
              </w:rPr>
              <w:lastRenderedPageBreak/>
              <w:t>правового характера; консультирование сотрудников и населения по правовым вопросам;</w:t>
            </w:r>
          </w:p>
          <w:p w14:paraId="0D9ED9F6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 xml:space="preserve">2. Оказание содействия в разрешении правовых споров и конфликтов, возникающих в ходе деятельности </w:t>
            </w:r>
            <w:proofErr w:type="spellStart"/>
            <w:r w:rsidRPr="00236A69">
              <w:rPr>
                <w:rFonts w:ascii="Times New Roman" w:hAnsi="Times New Roman"/>
                <w:lang w:eastAsia="en-GB"/>
              </w:rPr>
              <w:t>примэрии</w:t>
            </w:r>
            <w:proofErr w:type="spellEnd"/>
            <w:r w:rsidRPr="00236A69">
              <w:rPr>
                <w:rFonts w:ascii="Times New Roman" w:hAnsi="Times New Roman"/>
                <w:lang w:eastAsia="en-GB"/>
              </w:rPr>
              <w:t>, подготовка соответствующих заключений и рекомендаций;</w:t>
            </w:r>
          </w:p>
          <w:p w14:paraId="221C6552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3. Подготовка проектов договоров, документов для получения разрешений;</w:t>
            </w:r>
          </w:p>
          <w:p w14:paraId="3667C20C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 xml:space="preserve">4. Подготовка исковых заявлений и передача их в суд, а также представление интересов </w:t>
            </w:r>
            <w:proofErr w:type="spellStart"/>
            <w:r w:rsidRPr="00236A69">
              <w:rPr>
                <w:rFonts w:ascii="Times New Roman" w:hAnsi="Times New Roman"/>
                <w:lang w:eastAsia="en-GB"/>
              </w:rPr>
              <w:t>примэрии</w:t>
            </w:r>
            <w:proofErr w:type="spellEnd"/>
            <w:r w:rsidRPr="00236A69">
              <w:rPr>
                <w:rFonts w:ascii="Times New Roman" w:hAnsi="Times New Roman"/>
                <w:lang w:eastAsia="en-GB"/>
              </w:rPr>
              <w:t xml:space="preserve"> и местного совета в судах.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C163C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lastRenderedPageBreak/>
              <w:t>ИГД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C767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1</w:t>
            </w:r>
          </w:p>
        </w:tc>
      </w:tr>
      <w:tr w:rsidR="00645B60" w:rsidRPr="00236A69" w14:paraId="1B47AAF1" w14:textId="77777777" w:rsidTr="0005073A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509A0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lastRenderedPageBreak/>
              <w:t>Старший специалист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F3942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1. Ведение и поддержание актуальной базы данных налогоплательщиков на территории села;</w:t>
            </w:r>
          </w:p>
          <w:p w14:paraId="604475A9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2. Обеспечение правильного и своевременного исчисления, начисления и сбора налогов и сборов, консультирование налогоплательщиков по вопросам налогообложения, предоставление информации о налоговых льготах и обязательствах;</w:t>
            </w:r>
          </w:p>
          <w:p w14:paraId="3D62C8AF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3. Рассмотрение обращений и жалоб налогоплательщиков, принятие мер по их разрешению;</w:t>
            </w:r>
          </w:p>
          <w:p w14:paraId="11B9B7D2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4. Контроль за соблюдением налогового законодательства и нормативных актов.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A964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ИГД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81A5A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1</w:t>
            </w:r>
          </w:p>
        </w:tc>
      </w:tr>
      <w:tr w:rsidR="00645B60" w:rsidRPr="00236A69" w14:paraId="5EADE871" w14:textId="77777777" w:rsidTr="0005073A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59487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 xml:space="preserve">Специалист 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FC2A0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1. Обеспечение процесса рассмотрения заявлений и выдачи разрешений на размещение торговых объектов и рекламных конструкций в соответствии с действующим законодательством и нормативно-правовыми актами;</w:t>
            </w:r>
          </w:p>
          <w:p w14:paraId="116A6E30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2. Заключение договоров на выпас скота с пастухами;</w:t>
            </w:r>
          </w:p>
          <w:p w14:paraId="3B11D6CB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3. Начисление и ведение учета поступлений денежных средств по фиксированному налогу;</w:t>
            </w:r>
          </w:p>
          <w:p w14:paraId="3669FBCB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4. Выдача и продление налоговых свидетельств, предпринимательских патентов экономическим агентам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D709E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ИГД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61705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0,5</w:t>
            </w:r>
          </w:p>
        </w:tc>
      </w:tr>
      <w:tr w:rsidR="00645B60" w:rsidRPr="00236A69" w14:paraId="23211109" w14:textId="77777777" w:rsidTr="0005073A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17C8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 xml:space="preserve">Специалист 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C409A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1. Реализация политики в области земельных отношений, кадастра и землеустройства;</w:t>
            </w:r>
          </w:p>
          <w:p w14:paraId="039731D6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2. Участие в разработке комплекса мероприятий по охране и рациональному использованию земель;</w:t>
            </w:r>
          </w:p>
          <w:p w14:paraId="5A5F82B5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3. Обследование земельного фонда и ведение учета площадей всех категорий;</w:t>
            </w:r>
          </w:p>
          <w:p w14:paraId="1D263ACA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 xml:space="preserve">4. Составление земельного баланса и выделение в натуре земельных </w:t>
            </w:r>
            <w:r w:rsidRPr="00236A69">
              <w:rPr>
                <w:rFonts w:ascii="Times New Roman" w:hAnsi="Times New Roman"/>
                <w:lang w:eastAsia="en-GB"/>
              </w:rPr>
              <w:lastRenderedPageBreak/>
              <w:t>участков в собственность и пользование.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A1379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lastRenderedPageBreak/>
              <w:t>ИГД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9FCB9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1</w:t>
            </w:r>
          </w:p>
        </w:tc>
      </w:tr>
      <w:tr w:rsidR="00645B60" w:rsidRPr="00236A69" w14:paraId="1CE80718" w14:textId="77777777" w:rsidTr="0005073A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75937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lastRenderedPageBreak/>
              <w:t>Главный специалист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66FBE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1.</w:t>
            </w:r>
            <w:r w:rsidRPr="00236A69">
              <w:t xml:space="preserve"> </w:t>
            </w:r>
            <w:r w:rsidRPr="00236A69">
              <w:rPr>
                <w:rFonts w:ascii="Times New Roman" w:hAnsi="Times New Roman"/>
                <w:lang w:eastAsia="en-GB"/>
              </w:rPr>
              <w:t>Осуществление мониторинга нормативных актов, регламентирующих деятельность по</w:t>
            </w:r>
          </w:p>
          <w:p w14:paraId="2439A0EB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 xml:space="preserve">закупкам товаров, работ, услуг, </w:t>
            </w:r>
            <w:r w:rsidRPr="00236A69">
              <w:rPr>
                <w:rFonts w:ascii="Times New Roman" w:hAnsi="Times New Roman"/>
              </w:rPr>
              <w:t>на</w:t>
            </w:r>
            <w:r w:rsidRPr="00236A69">
              <w:rPr>
                <w:rFonts w:ascii="Times New Roman" w:hAnsi="Times New Roman"/>
                <w:lang w:eastAsia="en-GB"/>
              </w:rPr>
              <w:t xml:space="preserve"> которые распространяется действие Закона 131/2015; </w:t>
            </w:r>
          </w:p>
          <w:p w14:paraId="51DF297E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2. Участие в разработке и формировании плана закупок на год и размещение плана</w:t>
            </w:r>
          </w:p>
          <w:p w14:paraId="7947A39B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закупок на официальном сайте</w:t>
            </w:r>
          </w:p>
          <w:p w14:paraId="4C5C7389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3. Участие по разработке мероприятий по эффективному использованию ресурсов организации.</w:t>
            </w:r>
          </w:p>
          <w:p w14:paraId="11C91CEC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4. Осуществление сбора необходимой технической, социальной и экономической информации, необходимой для работы по разработке планов.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74E84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СД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C1469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1</w:t>
            </w:r>
          </w:p>
        </w:tc>
      </w:tr>
      <w:tr w:rsidR="00645B60" w:rsidRPr="00236A69" w14:paraId="0C2DF505" w14:textId="77777777" w:rsidTr="0005073A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4DC71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Специалист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A1C9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1. Разработка инвестиционных проектов и осуществление их оценки;</w:t>
            </w:r>
          </w:p>
          <w:p w14:paraId="3370617B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2. Определение и исследование внешних источников инвестиций;</w:t>
            </w:r>
          </w:p>
          <w:p w14:paraId="79586DC4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3. Разработка концепции инвестиционной политики организации на основе финансовых и коммерческих показателей состояния организации;</w:t>
            </w:r>
          </w:p>
          <w:p w14:paraId="50780059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4. Осуществление анализа эффективности реализованных инвестиционных проектов.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31D2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СД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E16D0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0,5</w:t>
            </w:r>
          </w:p>
        </w:tc>
      </w:tr>
      <w:tr w:rsidR="00645B60" w:rsidRPr="00236A69" w14:paraId="4BFC7705" w14:textId="77777777" w:rsidTr="0005073A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D70EB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Специалист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1D8BD" w14:textId="77777777" w:rsidR="00645B60" w:rsidRPr="00236A69" w:rsidRDefault="00645B60" w:rsidP="0005073A">
            <w:pPr>
              <w:tabs>
                <w:tab w:val="left" w:pos="28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36A69">
              <w:rPr>
                <w:rFonts w:ascii="Times New Roman" w:hAnsi="Times New Roman"/>
                <w:color w:val="000000"/>
              </w:rPr>
              <w:t>1. Разработка системы управления по охране здоровья и безопасности труда;</w:t>
            </w:r>
          </w:p>
          <w:p w14:paraId="2E649DAF" w14:textId="77777777" w:rsidR="00645B60" w:rsidRPr="00236A69" w:rsidRDefault="00645B60" w:rsidP="0005073A">
            <w:pPr>
              <w:tabs>
                <w:tab w:val="left" w:pos="28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36A69">
              <w:rPr>
                <w:rFonts w:ascii="Times New Roman" w:hAnsi="Times New Roman"/>
                <w:color w:val="000000"/>
              </w:rPr>
              <w:t xml:space="preserve">2. Подготовка работников в области охраны здоровья и безопасности труда;  </w:t>
            </w:r>
          </w:p>
          <w:p w14:paraId="6501FFF0" w14:textId="77777777" w:rsidR="00645B60" w:rsidRPr="00236A69" w:rsidRDefault="00645B60" w:rsidP="0005073A">
            <w:pPr>
              <w:tabs>
                <w:tab w:val="left" w:pos="28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36A69">
              <w:rPr>
                <w:rFonts w:ascii="Times New Roman" w:hAnsi="Times New Roman"/>
                <w:color w:val="000000"/>
              </w:rPr>
              <w:t>3. Сбор и обработка информации по условиям охраны здоровья и безопасности труда;</w:t>
            </w:r>
          </w:p>
          <w:p w14:paraId="18C49154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color w:val="000000"/>
              </w:rPr>
              <w:t>4. Организация мероприятий по проведению аттестации и сертификации рабочих мест на соответствие требованиям охраны здоровья и безопасности труда.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7EFA6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СД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18C9E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0,25</w:t>
            </w:r>
          </w:p>
        </w:tc>
      </w:tr>
      <w:tr w:rsidR="00645B60" w:rsidRPr="00236A69" w14:paraId="79924D56" w14:textId="77777777" w:rsidTr="0005073A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CAC4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 xml:space="preserve">Специалист 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93C6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 xml:space="preserve">1. Участие в разработке долгосрочных и краткосрочных коммуникационных стратегий для повышения осведомленности о деятельности </w:t>
            </w:r>
            <w:proofErr w:type="spellStart"/>
            <w:r w:rsidRPr="00236A69">
              <w:rPr>
                <w:rFonts w:ascii="Times New Roman" w:hAnsi="Times New Roman"/>
                <w:lang w:eastAsia="en-GB"/>
              </w:rPr>
              <w:t>примэрии</w:t>
            </w:r>
            <w:proofErr w:type="spellEnd"/>
            <w:r w:rsidRPr="00236A69">
              <w:rPr>
                <w:rFonts w:ascii="Times New Roman" w:hAnsi="Times New Roman"/>
                <w:lang w:eastAsia="en-GB"/>
              </w:rPr>
              <w:t>.</w:t>
            </w:r>
          </w:p>
          <w:p w14:paraId="7BE2F336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2. Участие в подготовке и проведении общественных мероприятий, таких как: встречи с гражданами, конференции, общественные слушания и другие официальные мероприятия;</w:t>
            </w:r>
          </w:p>
          <w:p w14:paraId="4C99481E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 xml:space="preserve">3. Подготовка речей, выступлений и </w:t>
            </w:r>
            <w:r w:rsidRPr="00236A69">
              <w:rPr>
                <w:rFonts w:ascii="Times New Roman" w:hAnsi="Times New Roman"/>
                <w:lang w:eastAsia="en-GB"/>
              </w:rPr>
              <w:lastRenderedPageBreak/>
              <w:t xml:space="preserve">презентаций для руководства </w:t>
            </w:r>
            <w:proofErr w:type="spellStart"/>
            <w:r w:rsidRPr="00236A69">
              <w:rPr>
                <w:rFonts w:ascii="Times New Roman" w:hAnsi="Times New Roman"/>
                <w:lang w:eastAsia="en-GB"/>
              </w:rPr>
              <w:t>примэрии</w:t>
            </w:r>
            <w:proofErr w:type="spellEnd"/>
            <w:r w:rsidRPr="00236A69">
              <w:rPr>
                <w:rFonts w:ascii="Times New Roman" w:hAnsi="Times New Roman"/>
                <w:lang w:eastAsia="en-GB"/>
              </w:rPr>
              <w:t>;</w:t>
            </w:r>
          </w:p>
          <w:p w14:paraId="2F707726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 xml:space="preserve">4. Хранение, использование и распространение информационных материалов о деятельности </w:t>
            </w:r>
            <w:proofErr w:type="spellStart"/>
            <w:r w:rsidRPr="00236A69">
              <w:rPr>
                <w:rFonts w:ascii="Times New Roman" w:hAnsi="Times New Roman"/>
                <w:lang w:eastAsia="en-GB"/>
              </w:rPr>
              <w:t>примэрии</w:t>
            </w:r>
            <w:proofErr w:type="spellEnd"/>
            <w:r w:rsidRPr="00236A69">
              <w:rPr>
                <w:rFonts w:ascii="Times New Roman" w:hAnsi="Times New Roman"/>
                <w:lang w:eastAsia="en-GB"/>
              </w:rPr>
              <w:t>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7B4E4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lastRenderedPageBreak/>
              <w:t>СД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33844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en-GB"/>
              </w:rPr>
            </w:pPr>
            <w:r w:rsidRPr="00236A69">
              <w:rPr>
                <w:rFonts w:ascii="Times New Roman" w:hAnsi="Times New Roman"/>
                <w:lang w:val="en-US" w:eastAsia="en-GB"/>
              </w:rPr>
              <w:t>1</w:t>
            </w:r>
          </w:p>
        </w:tc>
      </w:tr>
      <w:tr w:rsidR="00645B60" w:rsidRPr="00236A69" w14:paraId="40A26A02" w14:textId="77777777" w:rsidTr="0005073A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DC4C4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lastRenderedPageBreak/>
              <w:t xml:space="preserve">Специалист 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27C07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1. Организация и проведение программ и мероприятий для молодежи;</w:t>
            </w:r>
          </w:p>
          <w:p w14:paraId="2A3CF6E1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2. Организация досуга для детей, подростков и молодежи, набора и комплектования групп в кружковые и секционные формирования;</w:t>
            </w:r>
          </w:p>
          <w:p w14:paraId="7FD7E383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3. Ведение отчетности в области воинского учета, вручение повесток призывникам, предоставление информации в военный комиссариат;</w:t>
            </w:r>
          </w:p>
          <w:p w14:paraId="18400743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4. Разработка, уточнение и корректировка планов гражданской обороны и чрезвычайных ситуаций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353C1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СД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F8B7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0,5</w:t>
            </w:r>
          </w:p>
        </w:tc>
      </w:tr>
      <w:tr w:rsidR="00645B60" w:rsidRPr="00236A69" w14:paraId="7AA416C4" w14:textId="77777777" w:rsidTr="0005073A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AD4A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Бухгалтер</w:t>
            </w:r>
          </w:p>
          <w:p w14:paraId="2109AC34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002D6" w14:textId="77777777" w:rsidR="00645B60" w:rsidRPr="00236A69" w:rsidRDefault="00645B60" w:rsidP="0005073A">
            <w:pPr>
              <w:tabs>
                <w:tab w:val="left" w:pos="142"/>
                <w:tab w:val="left" w:pos="283"/>
              </w:tabs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36A69">
              <w:rPr>
                <w:rFonts w:ascii="Times New Roman" w:hAnsi="Times New Roman"/>
              </w:rPr>
              <w:t>1.Осуществление задач в области финансового менеджмента;</w:t>
            </w:r>
          </w:p>
          <w:p w14:paraId="66198B34" w14:textId="77777777" w:rsidR="00645B60" w:rsidRPr="00236A69" w:rsidRDefault="00645B60" w:rsidP="0005073A">
            <w:pPr>
              <w:tabs>
                <w:tab w:val="left" w:pos="142"/>
                <w:tab w:val="left" w:pos="283"/>
              </w:tabs>
              <w:spacing w:after="0" w:line="276" w:lineRule="auto"/>
              <w:rPr>
                <w:rFonts w:ascii="Times New Roman" w:hAnsi="Times New Roman"/>
              </w:rPr>
            </w:pPr>
            <w:r w:rsidRPr="00236A69">
              <w:rPr>
                <w:rFonts w:ascii="Times New Roman" w:hAnsi="Times New Roman"/>
              </w:rPr>
              <w:t xml:space="preserve">2.Составление отчетности финансовой деятельности </w:t>
            </w:r>
            <w:proofErr w:type="spellStart"/>
            <w:r w:rsidRPr="00236A69">
              <w:rPr>
                <w:rFonts w:ascii="Times New Roman" w:hAnsi="Times New Roman"/>
              </w:rPr>
              <w:t>примэрии</w:t>
            </w:r>
            <w:proofErr w:type="spellEnd"/>
            <w:r w:rsidRPr="00236A69">
              <w:rPr>
                <w:rFonts w:ascii="Times New Roman" w:hAnsi="Times New Roman"/>
              </w:rPr>
              <w:t>;</w:t>
            </w:r>
          </w:p>
          <w:p w14:paraId="7CFE4452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</w:rPr>
            </w:pPr>
            <w:r w:rsidRPr="00236A69">
              <w:rPr>
                <w:rFonts w:ascii="Times New Roman" w:hAnsi="Times New Roman"/>
              </w:rPr>
              <w:t>3. Ведение учета поступающих основных средств, товарно-материальных ценностей и денежных средств;</w:t>
            </w:r>
          </w:p>
          <w:p w14:paraId="418FF659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</w:rPr>
              <w:t>4. Организация работы по ведению регистров бухгалтерского учета на основе применения современных информационных технологий, прогрессивных форм и методов.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A9836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СД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E2E54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val="en-US" w:eastAsia="en-GB"/>
              </w:rPr>
              <w:t>1</w:t>
            </w:r>
          </w:p>
        </w:tc>
      </w:tr>
      <w:tr w:rsidR="00645B60" w:rsidRPr="00236A69" w14:paraId="14F57605" w14:textId="77777777" w:rsidTr="0005073A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A5DA2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Социальный работник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D038" w14:textId="77777777" w:rsidR="00645B60" w:rsidRPr="00236A69" w:rsidRDefault="00645B60" w:rsidP="00645B60">
            <w:pPr>
              <w:numPr>
                <w:ilvl w:val="0"/>
                <w:numId w:val="2"/>
              </w:numPr>
              <w:tabs>
                <w:tab w:val="left" w:pos="283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236A69">
              <w:rPr>
                <w:rFonts w:ascii="Times New Roman" w:hAnsi="Times New Roman"/>
                <w:color w:val="000000"/>
              </w:rPr>
              <w:t>выявление и оказание помощи нетрудоспособным одиноким гражданам, нуждающимся в социальной помощи и испытывающим трудности;</w:t>
            </w:r>
          </w:p>
          <w:p w14:paraId="2C5EA8F2" w14:textId="77777777" w:rsidR="00645B60" w:rsidRPr="00236A69" w:rsidRDefault="00645B60" w:rsidP="00645B60">
            <w:pPr>
              <w:numPr>
                <w:ilvl w:val="0"/>
                <w:numId w:val="2"/>
              </w:numPr>
              <w:tabs>
                <w:tab w:val="left" w:pos="283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236A69">
              <w:rPr>
                <w:rFonts w:ascii="Times New Roman" w:eastAsia="Times New Roman" w:hAnsi="Times New Roman"/>
                <w:color w:val="000000"/>
              </w:rPr>
              <w:t>Оказание поддержки людям с ограниченными возможностями, пожилым людям в доступе к услугам и содействие интеграции в общество.</w:t>
            </w:r>
          </w:p>
          <w:p w14:paraId="46841305" w14:textId="77777777" w:rsidR="00645B60" w:rsidRPr="00236A69" w:rsidRDefault="00645B60" w:rsidP="00645B60">
            <w:pPr>
              <w:numPr>
                <w:ilvl w:val="0"/>
                <w:numId w:val="2"/>
              </w:numPr>
              <w:tabs>
                <w:tab w:val="left" w:pos="283"/>
              </w:tabs>
              <w:spacing w:after="0" w:line="240" w:lineRule="auto"/>
              <w:contextualSpacing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Осуществление   социального и медицинского обслуживания нетрудоспособных пожилых граждан и лиц с ограниченными возможностями;</w:t>
            </w:r>
          </w:p>
          <w:p w14:paraId="53DA8F1E" w14:textId="77777777" w:rsidR="00645B60" w:rsidRPr="00236A69" w:rsidRDefault="00645B60" w:rsidP="00645B60">
            <w:pPr>
              <w:numPr>
                <w:ilvl w:val="0"/>
                <w:numId w:val="2"/>
              </w:numPr>
              <w:tabs>
                <w:tab w:val="left" w:pos="28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eastAsia="Times New Roman" w:hAnsi="Times New Roman"/>
                <w:color w:val="000000"/>
              </w:rPr>
              <w:t>Разработка планов действий по поддержке</w:t>
            </w:r>
            <w:r w:rsidRPr="00236A69">
              <w:t xml:space="preserve"> </w:t>
            </w:r>
            <w:r w:rsidRPr="00236A69">
              <w:rPr>
                <w:rFonts w:ascii="Times New Roman" w:eastAsia="Times New Roman" w:hAnsi="Times New Roman"/>
                <w:color w:val="000000"/>
              </w:rPr>
              <w:t>нетрудоспособных пожилых граждан и лиц с ограниченными возможностями.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145BF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СД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D6DAD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1</w:t>
            </w:r>
          </w:p>
        </w:tc>
      </w:tr>
      <w:tr w:rsidR="00645B60" w:rsidRPr="00236A69" w14:paraId="077EBB27" w14:textId="77777777" w:rsidTr="0005073A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D6513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Администратор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B59C7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1. Прием и обработка обращений граждан;</w:t>
            </w:r>
          </w:p>
          <w:p w14:paraId="250FF2E6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2.  Координация работы сотрудников и распределение задач по благоустройству;</w:t>
            </w:r>
          </w:p>
          <w:p w14:paraId="6FE61F98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3. Контроль за использованием материальных и технических ресурсов;</w:t>
            </w:r>
          </w:p>
          <w:p w14:paraId="6A56F357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 xml:space="preserve">4. Обеспечение соблюдения </w:t>
            </w:r>
            <w:r w:rsidRPr="00236A69">
              <w:rPr>
                <w:rFonts w:ascii="Times New Roman" w:hAnsi="Times New Roman"/>
                <w:lang w:eastAsia="en-GB"/>
              </w:rPr>
              <w:lastRenderedPageBreak/>
              <w:t xml:space="preserve">работниками </w:t>
            </w:r>
            <w:proofErr w:type="spellStart"/>
            <w:r w:rsidRPr="00236A69">
              <w:rPr>
                <w:rFonts w:ascii="Times New Roman" w:hAnsi="Times New Roman"/>
                <w:lang w:eastAsia="en-GB"/>
              </w:rPr>
              <w:t>примэрии</w:t>
            </w:r>
            <w:proofErr w:type="spellEnd"/>
            <w:r w:rsidRPr="00236A69">
              <w:rPr>
                <w:rFonts w:ascii="Times New Roman" w:hAnsi="Times New Roman"/>
                <w:lang w:eastAsia="en-GB"/>
              </w:rPr>
              <w:t xml:space="preserve"> трудовой дисциплины.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4AD1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lastRenderedPageBreak/>
              <w:t>ДТО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CF137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1</w:t>
            </w:r>
          </w:p>
        </w:tc>
      </w:tr>
      <w:tr w:rsidR="00645B60" w:rsidRPr="00236A69" w14:paraId="1A336C74" w14:textId="77777777" w:rsidTr="0005073A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E776D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lastRenderedPageBreak/>
              <w:t>Архивариус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8432D" w14:textId="77777777" w:rsidR="00645B60" w:rsidRPr="00236A69" w:rsidRDefault="00645B60" w:rsidP="00645B60">
            <w:pPr>
              <w:numPr>
                <w:ilvl w:val="0"/>
                <w:numId w:val="3"/>
              </w:numPr>
              <w:tabs>
                <w:tab w:val="left" w:pos="28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 xml:space="preserve">Обеспечение хранения архивных дел и выдача соответствующих документов из архива </w:t>
            </w:r>
            <w:proofErr w:type="spellStart"/>
            <w:r w:rsidRPr="00236A69">
              <w:rPr>
                <w:rFonts w:ascii="Times New Roman" w:hAnsi="Times New Roman"/>
                <w:lang w:eastAsia="en-GB"/>
              </w:rPr>
              <w:t>примэрии</w:t>
            </w:r>
            <w:proofErr w:type="spellEnd"/>
            <w:r w:rsidRPr="00236A69">
              <w:rPr>
                <w:rFonts w:ascii="Times New Roman" w:hAnsi="Times New Roman"/>
                <w:lang w:eastAsia="en-GB"/>
              </w:rPr>
              <w:t>.</w:t>
            </w:r>
          </w:p>
          <w:p w14:paraId="7455E020" w14:textId="77777777" w:rsidR="00645B60" w:rsidRPr="00236A69" w:rsidRDefault="00645B60" w:rsidP="00645B60">
            <w:pPr>
              <w:numPr>
                <w:ilvl w:val="0"/>
                <w:numId w:val="3"/>
              </w:numPr>
              <w:tabs>
                <w:tab w:val="left" w:pos="28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Осуществление ежегодной подготовки описей и документов временного, долговременного и постоянного срока хранения;</w:t>
            </w:r>
          </w:p>
          <w:p w14:paraId="1D84101B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3.Организация и архивация архивных дел для передачи в местный и районный архив;</w:t>
            </w:r>
          </w:p>
          <w:p w14:paraId="6E6AA59C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4. Оформление и выдача архивных документов для оформления на пенсию.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04EA8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ДТО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6359B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0,5</w:t>
            </w:r>
          </w:p>
        </w:tc>
      </w:tr>
      <w:tr w:rsidR="00645B60" w:rsidRPr="00236A69" w14:paraId="0D8CF938" w14:textId="77777777" w:rsidTr="0005073A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45C42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Репортер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419B6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 xml:space="preserve">1. Ведение официального сайта </w:t>
            </w:r>
            <w:proofErr w:type="spellStart"/>
            <w:r w:rsidRPr="00236A69">
              <w:rPr>
                <w:rFonts w:ascii="Times New Roman" w:hAnsi="Times New Roman"/>
                <w:lang w:eastAsia="en-GB"/>
              </w:rPr>
              <w:t>примэрии</w:t>
            </w:r>
            <w:proofErr w:type="spellEnd"/>
            <w:r w:rsidRPr="00236A69">
              <w:rPr>
                <w:rFonts w:ascii="Times New Roman" w:hAnsi="Times New Roman"/>
                <w:lang w:eastAsia="en-GB"/>
              </w:rPr>
              <w:t xml:space="preserve"> и страниц в социальных сетях, подготовка, оформление и публикация коротких новостей и </w:t>
            </w:r>
            <w:proofErr w:type="spellStart"/>
            <w:r w:rsidRPr="00236A69">
              <w:rPr>
                <w:rFonts w:ascii="Times New Roman" w:hAnsi="Times New Roman"/>
                <w:lang w:eastAsia="en-GB"/>
              </w:rPr>
              <w:t>прес</w:t>
            </w:r>
            <w:proofErr w:type="spellEnd"/>
            <w:r w:rsidRPr="00236A69">
              <w:rPr>
                <w:rFonts w:ascii="Times New Roman" w:hAnsi="Times New Roman"/>
                <w:lang w:eastAsia="en-GB"/>
              </w:rPr>
              <w:t>-релизов;</w:t>
            </w:r>
          </w:p>
          <w:p w14:paraId="6BBB0466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2. Поддерживание связи с местными и региональными средствами массовой информации, организация интервью;</w:t>
            </w:r>
          </w:p>
          <w:p w14:paraId="00A4C07C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3. Освещение проводимых в селе культурно-массовых, спортивных и др. мероприятий;</w:t>
            </w:r>
          </w:p>
          <w:p w14:paraId="4B78F93D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4.Организация фотосъемки и видеосъемки мероприятий и важных событий, подготовка фото- и видеоматериалов для публикации.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E68BB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ДТО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4D5DB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0,5</w:t>
            </w:r>
          </w:p>
        </w:tc>
      </w:tr>
      <w:tr w:rsidR="00645B60" w:rsidRPr="00236A69" w14:paraId="5962D946" w14:textId="77777777" w:rsidTr="0005073A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197D5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Водитель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AB2F4" w14:textId="77777777" w:rsidR="00645B60" w:rsidRPr="00236A69" w:rsidRDefault="00645B60" w:rsidP="0005073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FF5C1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ВД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3F962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1,5</w:t>
            </w:r>
          </w:p>
        </w:tc>
      </w:tr>
      <w:tr w:rsidR="00645B60" w:rsidRPr="00236A69" w14:paraId="7D4996D3" w14:textId="77777777" w:rsidTr="0005073A">
        <w:tc>
          <w:tcPr>
            <w:tcW w:w="992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646DE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 w:rsidRPr="00236A69">
              <w:rPr>
                <w:rFonts w:ascii="Times New Roman" w:hAnsi="Times New Roman"/>
                <w:lang w:val="en-GB" w:eastAsia="en-GB"/>
              </w:rPr>
              <w:t>Всего</w:t>
            </w:r>
            <w:proofErr w:type="spellEnd"/>
            <w:r w:rsidRPr="00236A69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236A69">
              <w:rPr>
                <w:rFonts w:ascii="Times New Roman" w:hAnsi="Times New Roman"/>
                <w:lang w:val="en-GB" w:eastAsia="en-GB"/>
              </w:rPr>
              <w:t>по</w:t>
            </w:r>
            <w:proofErr w:type="spellEnd"/>
            <w:r w:rsidRPr="00236A69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236A69">
              <w:rPr>
                <w:rFonts w:ascii="Times New Roman" w:hAnsi="Times New Roman"/>
                <w:lang w:val="en-GB" w:eastAsia="en-GB"/>
              </w:rPr>
              <w:t>структурному</w:t>
            </w:r>
            <w:proofErr w:type="spellEnd"/>
            <w:r w:rsidRPr="00236A69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236A69">
              <w:rPr>
                <w:rFonts w:ascii="Times New Roman" w:hAnsi="Times New Roman"/>
                <w:lang w:val="en-GB" w:eastAsia="en-GB"/>
              </w:rPr>
              <w:t>подразделению</w:t>
            </w:r>
            <w:proofErr w:type="spellEnd"/>
            <w:r w:rsidRPr="00236A69">
              <w:rPr>
                <w:rFonts w:ascii="Times New Roman" w:hAnsi="Times New Roman"/>
                <w:lang w:val="en-GB" w:eastAsia="en-GB"/>
              </w:rPr>
              <w:t xml:space="preserve"> 1</w:t>
            </w:r>
            <w:r w:rsidRPr="00236A69">
              <w:rPr>
                <w:rFonts w:ascii="Times New Roman" w:hAnsi="Times New Roman"/>
                <w:lang w:eastAsia="en-GB"/>
              </w:rPr>
              <w:t>5,25</w:t>
            </w:r>
          </w:p>
        </w:tc>
      </w:tr>
      <w:tr w:rsidR="00645B60" w:rsidRPr="00236A69" w14:paraId="645E7723" w14:textId="77777777" w:rsidTr="0005073A">
        <w:tc>
          <w:tcPr>
            <w:tcW w:w="992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C173D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b/>
                <w:bCs/>
                <w:lang w:eastAsia="en-GB"/>
              </w:rPr>
              <w:t>ВСЕГО:15,25</w:t>
            </w:r>
          </w:p>
          <w:p w14:paraId="358438EE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val="en-GB" w:eastAsia="en-GB"/>
              </w:rPr>
              <w:t>a</w:t>
            </w:r>
            <w:r w:rsidRPr="00236A69">
              <w:rPr>
                <w:rFonts w:ascii="Times New Roman" w:hAnsi="Times New Roman"/>
                <w:lang w:eastAsia="en-GB"/>
              </w:rPr>
              <w:t>) «</w:t>
            </w:r>
            <w:proofErr w:type="spellStart"/>
            <w:r w:rsidRPr="00236A69">
              <w:rPr>
                <w:rFonts w:ascii="Times New Roman" w:hAnsi="Times New Roman"/>
                <w:lang w:eastAsia="en-GB"/>
              </w:rPr>
              <w:t>огд</w:t>
            </w:r>
            <w:proofErr w:type="spellEnd"/>
            <w:r w:rsidRPr="00236A69">
              <w:rPr>
                <w:rFonts w:ascii="Times New Roman" w:hAnsi="Times New Roman"/>
                <w:lang w:eastAsia="en-GB"/>
              </w:rPr>
              <w:t>» - 1</w:t>
            </w:r>
          </w:p>
          <w:p w14:paraId="2C88DE06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val="en-GB" w:eastAsia="en-GB"/>
              </w:rPr>
              <w:t>b</w:t>
            </w:r>
            <w:r w:rsidRPr="00236A69">
              <w:rPr>
                <w:rFonts w:ascii="Times New Roman" w:hAnsi="Times New Roman"/>
                <w:lang w:eastAsia="en-GB"/>
              </w:rPr>
              <w:t>) «ргд»-1</w:t>
            </w:r>
          </w:p>
          <w:p w14:paraId="19BA64AC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lang w:eastAsia="en-GB"/>
              </w:rPr>
              <w:t>с) «</w:t>
            </w:r>
            <w:proofErr w:type="spellStart"/>
            <w:r w:rsidRPr="00236A69">
              <w:rPr>
                <w:rFonts w:ascii="Times New Roman" w:hAnsi="Times New Roman"/>
                <w:lang w:eastAsia="en-GB"/>
              </w:rPr>
              <w:t>игд</w:t>
            </w:r>
            <w:proofErr w:type="spellEnd"/>
            <w:r w:rsidRPr="00236A69">
              <w:rPr>
                <w:rFonts w:ascii="Times New Roman" w:hAnsi="Times New Roman"/>
                <w:lang w:eastAsia="en-GB"/>
              </w:rPr>
              <w:t>» - 4,5</w:t>
            </w:r>
          </w:p>
          <w:p w14:paraId="1EB4E1D2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spacing w:val="2"/>
                <w:lang w:val="en-US" w:eastAsia="en-GB"/>
              </w:rPr>
              <w:t>d</w:t>
            </w:r>
            <w:r w:rsidRPr="00236A69">
              <w:rPr>
                <w:rFonts w:ascii="Times New Roman" w:hAnsi="Times New Roman"/>
                <w:spacing w:val="2"/>
                <w:lang w:eastAsia="en-GB"/>
              </w:rPr>
              <w:t>) «</w:t>
            </w:r>
            <w:proofErr w:type="spellStart"/>
            <w:r w:rsidRPr="00236A69">
              <w:rPr>
                <w:rFonts w:ascii="Times New Roman" w:hAnsi="Times New Roman"/>
                <w:spacing w:val="2"/>
                <w:lang w:eastAsia="en-GB"/>
              </w:rPr>
              <w:t>сд</w:t>
            </w:r>
            <w:proofErr w:type="spellEnd"/>
            <w:r w:rsidRPr="00236A69">
              <w:rPr>
                <w:rFonts w:ascii="Times New Roman" w:hAnsi="Times New Roman"/>
                <w:spacing w:val="2"/>
                <w:lang w:eastAsia="en-GB"/>
              </w:rPr>
              <w:t>» - 5,25</w:t>
            </w:r>
          </w:p>
          <w:p w14:paraId="1C47E5C5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eastAsia="en-GB"/>
              </w:rPr>
            </w:pPr>
            <w:r w:rsidRPr="00236A69">
              <w:rPr>
                <w:rFonts w:ascii="Times New Roman" w:hAnsi="Times New Roman"/>
                <w:spacing w:val="2"/>
                <w:lang w:val="en-US" w:eastAsia="en-GB"/>
              </w:rPr>
              <w:t>e</w:t>
            </w:r>
            <w:r w:rsidRPr="00236A69">
              <w:rPr>
                <w:rFonts w:ascii="Times New Roman" w:hAnsi="Times New Roman"/>
                <w:spacing w:val="2"/>
                <w:lang w:eastAsia="en-GB"/>
              </w:rPr>
              <w:t>) «дто»-2</w:t>
            </w:r>
          </w:p>
          <w:p w14:paraId="0D467E0D" w14:textId="77777777" w:rsidR="00645B60" w:rsidRPr="00236A69" w:rsidRDefault="00645B60" w:rsidP="0005073A">
            <w:pPr>
              <w:spacing w:after="0" w:line="240" w:lineRule="auto"/>
              <w:jc w:val="both"/>
              <w:rPr>
                <w:rFonts w:ascii="Times New Roman" w:hAnsi="Times New Roman"/>
                <w:lang w:val="en-GB" w:eastAsia="en-GB"/>
              </w:rPr>
            </w:pPr>
            <w:r w:rsidRPr="00236A69">
              <w:rPr>
                <w:rFonts w:ascii="Times New Roman" w:hAnsi="Times New Roman"/>
                <w:lang w:val="en-GB" w:eastAsia="en-GB"/>
              </w:rPr>
              <w:t>f) «</w:t>
            </w:r>
            <w:proofErr w:type="spellStart"/>
            <w:r w:rsidRPr="00236A69">
              <w:rPr>
                <w:rFonts w:ascii="Times New Roman" w:hAnsi="Times New Roman"/>
                <w:lang w:val="en-GB" w:eastAsia="en-GB"/>
              </w:rPr>
              <w:t>вд</w:t>
            </w:r>
            <w:proofErr w:type="spellEnd"/>
            <w:r w:rsidRPr="00236A69">
              <w:rPr>
                <w:rFonts w:ascii="Times New Roman" w:hAnsi="Times New Roman"/>
                <w:lang w:val="en-GB" w:eastAsia="en-GB"/>
              </w:rPr>
              <w:t>» –1,5__________</w:t>
            </w:r>
          </w:p>
        </w:tc>
      </w:tr>
    </w:tbl>
    <w:p w14:paraId="170D5F52" w14:textId="77777777" w:rsidR="00645B60" w:rsidRPr="00236A69" w:rsidRDefault="00645B60" w:rsidP="00645B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 w:eastAsia="en-GB"/>
        </w:rPr>
      </w:pPr>
    </w:p>
    <w:p w14:paraId="770E8BF3" w14:textId="77777777" w:rsidR="00645B60" w:rsidRPr="00236A69" w:rsidRDefault="00645B60" w:rsidP="00645B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Руководитель кадрового подразделения</w:t>
      </w:r>
    </w:p>
    <w:p w14:paraId="041BEE34" w14:textId="77777777" w:rsidR="00645B60" w:rsidRPr="00236A69" w:rsidRDefault="00645B60" w:rsidP="00645B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236A69">
        <w:rPr>
          <w:rFonts w:ascii="Times New Roman" w:hAnsi="Times New Roman"/>
          <w:sz w:val="24"/>
          <w:szCs w:val="24"/>
          <w:lang w:val="en-GB" w:eastAsia="en-GB"/>
        </w:rPr>
        <w:t>                                                                   </w:t>
      </w:r>
      <w:r w:rsidRPr="00236A69">
        <w:rPr>
          <w:rFonts w:ascii="Times New Roman" w:hAnsi="Times New Roman"/>
          <w:sz w:val="24"/>
          <w:szCs w:val="24"/>
          <w:lang w:eastAsia="en-GB"/>
        </w:rPr>
        <w:t xml:space="preserve"> </w:t>
      </w:r>
    </w:p>
    <w:p w14:paraId="3E8DFD5C" w14:textId="77777777" w:rsidR="00645B60" w:rsidRPr="00236A69" w:rsidRDefault="00645B60" w:rsidP="00645B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236A69">
        <w:rPr>
          <w:rFonts w:ascii="Times New Roman" w:hAnsi="Times New Roman"/>
          <w:sz w:val="24"/>
          <w:szCs w:val="24"/>
          <w:lang w:val="en-GB" w:eastAsia="en-GB"/>
        </w:rPr>
        <w:t>      </w:t>
      </w:r>
      <w:r w:rsidRPr="00236A69">
        <w:rPr>
          <w:rFonts w:ascii="Times New Roman" w:hAnsi="Times New Roman"/>
          <w:sz w:val="24"/>
          <w:szCs w:val="24"/>
          <w:lang w:eastAsia="en-GB"/>
        </w:rPr>
        <w:t>__</w:t>
      </w:r>
      <w:proofErr w:type="spellStart"/>
      <w:r w:rsidRPr="00236A69">
        <w:rPr>
          <w:rFonts w:ascii="Times New Roman" w:hAnsi="Times New Roman"/>
          <w:sz w:val="24"/>
          <w:szCs w:val="24"/>
          <w:lang w:eastAsia="en-GB"/>
        </w:rPr>
        <w:t>Капсомун</w:t>
      </w:r>
      <w:proofErr w:type="spellEnd"/>
      <w:r w:rsidRPr="00236A69">
        <w:rPr>
          <w:rFonts w:ascii="Times New Roman" w:hAnsi="Times New Roman"/>
          <w:sz w:val="24"/>
          <w:szCs w:val="24"/>
          <w:lang w:eastAsia="en-GB"/>
        </w:rPr>
        <w:t xml:space="preserve"> Галина_________                       _____________</w:t>
      </w:r>
    </w:p>
    <w:p w14:paraId="683D7C4D" w14:textId="77777777" w:rsidR="00645B60" w:rsidRPr="00236A69" w:rsidRDefault="00645B60" w:rsidP="00645B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236A69">
        <w:rPr>
          <w:rFonts w:ascii="Times New Roman" w:hAnsi="Times New Roman"/>
          <w:sz w:val="24"/>
          <w:szCs w:val="24"/>
          <w:lang w:eastAsia="en-GB"/>
        </w:rPr>
        <w:t xml:space="preserve">     (фамилия, имя)   </w:t>
      </w:r>
      <w:r w:rsidRPr="00236A69">
        <w:rPr>
          <w:rFonts w:ascii="Times New Roman" w:hAnsi="Times New Roman"/>
          <w:sz w:val="24"/>
          <w:szCs w:val="24"/>
          <w:lang w:val="en-GB" w:eastAsia="en-GB"/>
        </w:rPr>
        <w:t>   </w:t>
      </w:r>
      <w:r w:rsidRPr="00236A69">
        <w:rPr>
          <w:rFonts w:ascii="Times New Roman" w:hAnsi="Times New Roman"/>
          <w:sz w:val="24"/>
          <w:szCs w:val="24"/>
          <w:lang w:eastAsia="en-GB"/>
        </w:rPr>
        <w:t xml:space="preserve">                                                (подпись)</w:t>
      </w:r>
      <w:r w:rsidRPr="00236A69">
        <w:rPr>
          <w:rFonts w:ascii="Times New Roman" w:hAnsi="Times New Roman"/>
          <w:sz w:val="24"/>
          <w:szCs w:val="24"/>
          <w:lang w:val="en-GB" w:eastAsia="en-GB"/>
        </w:rPr>
        <w:t>                                             </w:t>
      </w:r>
    </w:p>
    <w:p w14:paraId="19D67390" w14:textId="77777777" w:rsidR="00645B60" w:rsidRPr="00236A69" w:rsidRDefault="00645B60" w:rsidP="00645B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236A69">
        <w:rPr>
          <w:rFonts w:ascii="Times New Roman" w:hAnsi="Times New Roman"/>
          <w:sz w:val="24"/>
          <w:szCs w:val="24"/>
          <w:lang w:eastAsia="en-GB"/>
        </w:rPr>
        <w:t xml:space="preserve">                                                                                                               </w:t>
      </w:r>
    </w:p>
    <w:p w14:paraId="531C09C4" w14:textId="77777777" w:rsidR="00645B60" w:rsidRPr="00236A69" w:rsidRDefault="00645B60" w:rsidP="00645B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75AF95B7" w14:textId="77777777" w:rsidR="00645B60" w:rsidRDefault="00645B60" w:rsidP="00645B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6C0F94CC" w14:textId="77777777" w:rsidR="00645B60" w:rsidRDefault="00645B60" w:rsidP="00645B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2CCC581D" w14:textId="77777777" w:rsidR="00645B60" w:rsidRPr="00236A69" w:rsidRDefault="00645B60" w:rsidP="00645B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365D09B5" w14:textId="77777777" w:rsidR="00645B60" w:rsidRPr="00236A69" w:rsidRDefault="00645B60" w:rsidP="00645B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2A4A2EEF" w14:textId="77777777" w:rsidR="00645B60" w:rsidRPr="004E3F92" w:rsidRDefault="00645B60" w:rsidP="00645B60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3F92">
        <w:rPr>
          <w:rFonts w:ascii="Times New Roman" w:eastAsia="Times New Roman" w:hAnsi="Times New Roman"/>
          <w:sz w:val="24"/>
          <w:szCs w:val="24"/>
          <w:lang w:eastAsia="ru-RU"/>
        </w:rPr>
        <w:t>Председатель совета                                     М.Н. Топал</w:t>
      </w:r>
    </w:p>
    <w:p w14:paraId="7AF759EB" w14:textId="77777777" w:rsidR="00645B60" w:rsidRPr="004E3F92" w:rsidRDefault="00645B60" w:rsidP="00645B60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417711" w14:textId="77777777" w:rsidR="00645B60" w:rsidRPr="004E3F92" w:rsidRDefault="00645B60" w:rsidP="00645B60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3F92">
        <w:rPr>
          <w:rFonts w:ascii="Times New Roman" w:eastAsia="Times New Roman" w:hAnsi="Times New Roman"/>
          <w:sz w:val="24"/>
          <w:szCs w:val="24"/>
          <w:lang w:eastAsia="ru-RU"/>
        </w:rPr>
        <w:t xml:space="preserve">Секретарь совета                                           </w:t>
      </w:r>
      <w:proofErr w:type="spellStart"/>
      <w:r w:rsidRPr="004E3F92">
        <w:rPr>
          <w:rFonts w:ascii="Times New Roman" w:eastAsia="Times New Roman" w:hAnsi="Times New Roman"/>
          <w:sz w:val="24"/>
          <w:szCs w:val="24"/>
          <w:lang w:eastAsia="ru-RU"/>
        </w:rPr>
        <w:t>Г.Г.Капсомун</w:t>
      </w:r>
      <w:proofErr w:type="spellEnd"/>
    </w:p>
    <w:p w14:paraId="3081BA31" w14:textId="77777777" w:rsidR="00645B60" w:rsidRPr="004E3F92" w:rsidRDefault="00645B60" w:rsidP="00645B6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D0BCBE" w14:textId="77777777" w:rsidR="00645B60" w:rsidRPr="004E3F92" w:rsidRDefault="00645B60" w:rsidP="00645B6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3F9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</w:t>
      </w:r>
    </w:p>
    <w:sectPr w:rsidR="00645B60" w:rsidRPr="004E3F92" w:rsidSect="00EE0B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66C0F"/>
    <w:multiLevelType w:val="hybridMultilevel"/>
    <w:tmpl w:val="79E853F6"/>
    <w:lvl w:ilvl="0" w:tplc="595C8A8C">
      <w:start w:val="1"/>
      <w:numFmt w:val="decimal"/>
      <w:lvlText w:val="%1."/>
      <w:lvlJc w:val="left"/>
    </w:lvl>
    <w:lvl w:ilvl="1" w:tplc="87AA1496">
      <w:start w:val="1"/>
      <w:numFmt w:val="lowerLetter"/>
      <w:lvlText w:val="%2."/>
      <w:lvlJc w:val="left"/>
      <w:pPr>
        <w:ind w:left="1440" w:hanging="360"/>
      </w:pPr>
    </w:lvl>
    <w:lvl w:ilvl="2" w:tplc="26D87016">
      <w:start w:val="1"/>
      <w:numFmt w:val="lowerRoman"/>
      <w:lvlText w:val="%3."/>
      <w:lvlJc w:val="right"/>
      <w:pPr>
        <w:ind w:left="2160" w:hanging="180"/>
      </w:pPr>
    </w:lvl>
    <w:lvl w:ilvl="3" w:tplc="851634D4">
      <w:start w:val="1"/>
      <w:numFmt w:val="decimal"/>
      <w:lvlText w:val="%4."/>
      <w:lvlJc w:val="left"/>
      <w:pPr>
        <w:ind w:left="2880" w:hanging="360"/>
      </w:pPr>
    </w:lvl>
    <w:lvl w:ilvl="4" w:tplc="F57058B8">
      <w:start w:val="1"/>
      <w:numFmt w:val="lowerLetter"/>
      <w:lvlText w:val="%5."/>
      <w:lvlJc w:val="left"/>
      <w:pPr>
        <w:ind w:left="3600" w:hanging="360"/>
      </w:pPr>
    </w:lvl>
    <w:lvl w:ilvl="5" w:tplc="261C4FCC">
      <w:start w:val="1"/>
      <w:numFmt w:val="lowerRoman"/>
      <w:lvlText w:val="%6."/>
      <w:lvlJc w:val="right"/>
      <w:pPr>
        <w:ind w:left="4320" w:hanging="180"/>
      </w:pPr>
    </w:lvl>
    <w:lvl w:ilvl="6" w:tplc="AB2E79A4">
      <w:start w:val="1"/>
      <w:numFmt w:val="decimal"/>
      <w:lvlText w:val="%7."/>
      <w:lvlJc w:val="left"/>
      <w:pPr>
        <w:ind w:left="5040" w:hanging="360"/>
      </w:pPr>
    </w:lvl>
    <w:lvl w:ilvl="7" w:tplc="FD4038A6">
      <w:start w:val="1"/>
      <w:numFmt w:val="lowerLetter"/>
      <w:lvlText w:val="%8."/>
      <w:lvlJc w:val="left"/>
      <w:pPr>
        <w:ind w:left="5760" w:hanging="360"/>
      </w:pPr>
    </w:lvl>
    <w:lvl w:ilvl="8" w:tplc="C95421A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B605E"/>
    <w:multiLevelType w:val="hybridMultilevel"/>
    <w:tmpl w:val="428EC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87AA7"/>
    <w:multiLevelType w:val="hybridMultilevel"/>
    <w:tmpl w:val="50DC6064"/>
    <w:lvl w:ilvl="0" w:tplc="43100EF2">
      <w:start w:val="1"/>
      <w:numFmt w:val="decimal"/>
      <w:lvlText w:val="%1."/>
      <w:lvlJc w:val="left"/>
    </w:lvl>
    <w:lvl w:ilvl="1" w:tplc="CC56B2BE">
      <w:start w:val="1"/>
      <w:numFmt w:val="lowerLetter"/>
      <w:lvlText w:val="%2."/>
      <w:lvlJc w:val="left"/>
      <w:pPr>
        <w:ind w:left="1440" w:hanging="360"/>
      </w:pPr>
    </w:lvl>
    <w:lvl w:ilvl="2" w:tplc="B98E2534">
      <w:start w:val="1"/>
      <w:numFmt w:val="lowerRoman"/>
      <w:lvlText w:val="%3."/>
      <w:lvlJc w:val="right"/>
      <w:pPr>
        <w:ind w:left="2160" w:hanging="180"/>
      </w:pPr>
    </w:lvl>
    <w:lvl w:ilvl="3" w:tplc="A7CE3400">
      <w:start w:val="1"/>
      <w:numFmt w:val="decimal"/>
      <w:lvlText w:val="%4."/>
      <w:lvlJc w:val="left"/>
      <w:pPr>
        <w:ind w:left="2880" w:hanging="360"/>
      </w:pPr>
    </w:lvl>
    <w:lvl w:ilvl="4" w:tplc="516E4406">
      <w:start w:val="1"/>
      <w:numFmt w:val="lowerLetter"/>
      <w:lvlText w:val="%5."/>
      <w:lvlJc w:val="left"/>
      <w:pPr>
        <w:ind w:left="3600" w:hanging="360"/>
      </w:pPr>
    </w:lvl>
    <w:lvl w:ilvl="5" w:tplc="EF8A2874">
      <w:start w:val="1"/>
      <w:numFmt w:val="lowerRoman"/>
      <w:lvlText w:val="%6."/>
      <w:lvlJc w:val="right"/>
      <w:pPr>
        <w:ind w:left="4320" w:hanging="180"/>
      </w:pPr>
    </w:lvl>
    <w:lvl w:ilvl="6" w:tplc="322AFEA6">
      <w:start w:val="1"/>
      <w:numFmt w:val="decimal"/>
      <w:lvlText w:val="%7."/>
      <w:lvlJc w:val="left"/>
      <w:pPr>
        <w:ind w:left="5040" w:hanging="360"/>
      </w:pPr>
    </w:lvl>
    <w:lvl w:ilvl="7" w:tplc="E6F04442">
      <w:start w:val="1"/>
      <w:numFmt w:val="lowerLetter"/>
      <w:lvlText w:val="%8."/>
      <w:lvlJc w:val="left"/>
      <w:pPr>
        <w:ind w:left="5760" w:hanging="360"/>
      </w:pPr>
    </w:lvl>
    <w:lvl w:ilvl="8" w:tplc="EF4A907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D0FB8"/>
    <w:multiLevelType w:val="hybridMultilevel"/>
    <w:tmpl w:val="492C9184"/>
    <w:lvl w:ilvl="0" w:tplc="0968323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58"/>
    <w:rsid w:val="002712BE"/>
    <w:rsid w:val="005C7A9C"/>
    <w:rsid w:val="00645B60"/>
    <w:rsid w:val="00790B58"/>
    <w:rsid w:val="00942D35"/>
    <w:rsid w:val="00A5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B6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B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5B6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B6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B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5B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imariya.g@mai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2312</Words>
  <Characters>13183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2024-08-22T08:04:00Z</dcterms:created>
  <dcterms:modified xsi:type="dcterms:W3CDTF">2025-03-28T08:21:00Z</dcterms:modified>
</cp:coreProperties>
</file>