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A4" w:rsidRPr="008D2143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ПРОЕКТ</w:t>
      </w:r>
    </w:p>
    <w:p w:rsidR="00CC29A4" w:rsidRPr="008D2143" w:rsidRDefault="00CC29A4" w:rsidP="00CC2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160F">
        <w:rPr>
          <w:rFonts w:ascii="Calibri" w:eastAsia="Calibri" w:hAnsi="Calibri" w:cs="Times New Roman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35pt;margin-top:23.75pt;width:63pt;height:1in;z-index:251660288">
            <v:imagedata r:id="rId5" o:title=""/>
            <w10:wrap type="square"/>
          </v:shape>
          <o:OLEObject Type="Embed" ProgID="CorelDraw.Graphic.7" ShapeID="_x0000_s1026" DrawAspect="Content" ObjectID="_1676297942" r:id="rId6"/>
        </w:pict>
      </w:r>
      <w:r w:rsidRPr="0056160F">
        <w:rPr>
          <w:rFonts w:ascii="Calibri" w:eastAsia="Calibri" w:hAnsi="Calibri" w:cs="Times New Roman"/>
          <w:lang w:eastAsia="en-US"/>
        </w:rPr>
        <w:pict>
          <v:shape id="_x0000_s1027" type="#_x0000_t75" style="position:absolute;left:0;text-align:left;margin-left:435.65pt;margin-top:23.75pt;width:63pt;height:1in;z-index:251661312">
            <v:imagedata r:id="rId7" o:title=""/>
            <w10:wrap type="square"/>
          </v:shape>
          <o:OLEObject Type="Embed" ProgID="CorelDraw.Graphic.7" ShapeID="_x0000_s1027" DrawAspect="Content" ObjectID="_1676297943" r:id="rId8"/>
        </w:pict>
      </w:r>
      <w:r w:rsidRPr="008D2143">
        <w:rPr>
          <w:rFonts w:ascii="Times New Roman" w:eastAsia="Times New Roman" w:hAnsi="Times New Roman" w:cs="Times New Roman"/>
          <w:b/>
          <w:sz w:val="28"/>
          <w:szCs w:val="28"/>
        </w:rPr>
        <w:t>РЕСПУБЛИКА МОЛДОВА</w:t>
      </w:r>
    </w:p>
    <w:p w:rsidR="00CC29A4" w:rsidRPr="008D2143" w:rsidRDefault="00CC29A4" w:rsidP="00CC2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tr-TR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tr-TR"/>
        </w:rPr>
        <w:t>ГАГАУЗИЯ (ГАГАУЗ ЕРИ</w:t>
      </w:r>
      <w:r w:rsidRPr="008D2143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tr-TR"/>
        </w:rPr>
        <w:t>)</w:t>
      </w:r>
    </w:p>
    <w:p w:rsidR="00CC29A4" w:rsidRPr="008D2143" w:rsidRDefault="00CC29A4" w:rsidP="00CC29A4">
      <w:pPr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 xml:space="preserve">Republica Moldova                                                    </w:t>
      </w:r>
      <w:r w:rsidRPr="00CC29A4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US"/>
        </w:rPr>
        <w:t xml:space="preserve">              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Moldova Republikasî</w:t>
      </w:r>
    </w:p>
    <w:p w:rsidR="00CC29A4" w:rsidRPr="008D2143" w:rsidRDefault="00CC29A4" w:rsidP="00CC2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Gagauzia                                                                                                      Gagauz Yeri</w:t>
      </w:r>
    </w:p>
    <w:p w:rsidR="00CC29A4" w:rsidRPr="008D2143" w:rsidRDefault="00CC29A4" w:rsidP="00CC29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</w:pPr>
      <w:r w:rsidRPr="008D2143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ro-RO"/>
        </w:rPr>
        <w:t>Primăria                        ГАЙДАРСКИЙ СЕЛЬСКИЙ СОВЕТ            Haydar kuu</w:t>
      </w:r>
    </w:p>
    <w:p w:rsidR="00CC29A4" w:rsidRPr="008D2143" w:rsidRDefault="00CC29A4" w:rsidP="00CC29A4">
      <w:pPr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</w:pPr>
      <w:r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 xml:space="preserve">  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  <w:t xml:space="preserve">Satul Gaidar                                                                                                    </w:t>
      </w:r>
      <w:r w:rsidRPr="00CC29A4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en-US"/>
        </w:rPr>
        <w:t xml:space="preserve">                   </w:t>
      </w:r>
      <w:r w:rsidRPr="008D2143">
        <w:rPr>
          <w:rFonts w:ascii="Times New Roman" w:eastAsia="Times New Roman" w:hAnsi="Times New Roman" w:cs="Times New Roman"/>
          <w:b/>
          <w:snapToGrid w:val="0"/>
          <w:sz w:val="18"/>
          <w:szCs w:val="20"/>
          <w:lang w:val="tr-TR"/>
        </w:rPr>
        <w:t xml:space="preserve">  Bakanîî</w:t>
      </w:r>
    </w:p>
    <w:p w:rsidR="00CC29A4" w:rsidRPr="008D2143" w:rsidRDefault="00CC29A4" w:rsidP="00CC29A4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tr-TR"/>
        </w:rPr>
        <w:t>с. Гайдар  ул.  Советская , 36  Тел.: (291) 71-236, факс: (291) 71-236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primariya</w:t>
      </w:r>
      <w:proofErr w:type="spellEnd"/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@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D2143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8D214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CC29A4" w:rsidRPr="008D2143" w:rsidRDefault="00CC29A4" w:rsidP="00CC29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CC29A4" w:rsidRPr="008D2143" w:rsidRDefault="00CC29A4" w:rsidP="00CC29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8D2143">
        <w:rPr>
          <w:rFonts w:ascii="Times New Roman CYR" w:eastAsia="Times New Roman" w:hAnsi="Times New Roman CYR" w:cs="Times New Roman CYR"/>
          <w:sz w:val="24"/>
          <w:szCs w:val="24"/>
        </w:rPr>
        <w:t>Р</w:t>
      </w:r>
      <w:proofErr w:type="gramEnd"/>
      <w:r w:rsidRPr="008D2143">
        <w:rPr>
          <w:rFonts w:ascii="Times New Roman CYR" w:eastAsia="Times New Roman" w:hAnsi="Times New Roman CYR" w:cs="Times New Roman CYR"/>
          <w:sz w:val="24"/>
          <w:szCs w:val="24"/>
        </w:rPr>
        <w:t xml:space="preserve"> Е Ш Е Н И Е</w:t>
      </w:r>
    </w:p>
    <w:p w:rsidR="00CC29A4" w:rsidRDefault="00CC29A4" w:rsidP="00CC29A4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143">
        <w:rPr>
          <w:rFonts w:ascii="Times New Roman" w:eastAsia="Times New Roman" w:hAnsi="Times New Roman" w:cs="Times New Roman"/>
          <w:sz w:val="24"/>
          <w:szCs w:val="24"/>
        </w:rPr>
        <w:t xml:space="preserve">от 04 марта 2021 г.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№ 2/4</w:t>
      </w:r>
    </w:p>
    <w:p w:rsidR="00CC29A4" w:rsidRDefault="00CC29A4" w:rsidP="00CC2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4DF">
        <w:rPr>
          <w:rFonts w:ascii="Times New Roman" w:eastAsia="Times New Roman" w:hAnsi="Times New Roman" w:cs="Times New Roman"/>
          <w:sz w:val="24"/>
          <w:szCs w:val="24"/>
        </w:rPr>
        <w:t>Об утверждении Устава</w:t>
      </w:r>
    </w:p>
    <w:p w:rsidR="00CC29A4" w:rsidRDefault="00CC29A4" w:rsidP="00CC2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(Статута) </w:t>
      </w:r>
      <w:r w:rsidRPr="001754DF">
        <w:rPr>
          <w:rFonts w:ascii="Times New Roman" w:eastAsia="Times New Roman" w:hAnsi="Times New Roman" w:cs="Times New Roman"/>
          <w:sz w:val="24"/>
          <w:szCs w:val="24"/>
        </w:rPr>
        <w:t>села Гайдар</w:t>
      </w:r>
    </w:p>
    <w:p w:rsidR="00CC29A4" w:rsidRDefault="00CC29A4" w:rsidP="00CC29A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9A4" w:rsidRPr="0041231F" w:rsidRDefault="00CC29A4" w:rsidP="00CC29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Рассмотрев представленный проект Устава (Статута) села Гайдар, на основании Закона № 436 от 06.11.2003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231F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proofErr w:type="gramEnd"/>
      <w:r w:rsidRPr="0041231F">
        <w:rPr>
          <w:rFonts w:ascii="Times New Roman" w:eastAsia="Times New Roman" w:hAnsi="Times New Roman" w:cs="Times New Roman"/>
          <w:i/>
          <w:sz w:val="24"/>
          <w:szCs w:val="24"/>
        </w:rPr>
        <w:t xml:space="preserve"> Типовом статуте села (коммуны), города (муниципия)</w:t>
      </w:r>
      <w:r>
        <w:rPr>
          <w:rFonts w:ascii="Times New Roman" w:eastAsia="Times New Roman" w:hAnsi="Times New Roman" w:cs="Times New Roman"/>
          <w:sz w:val="24"/>
          <w:szCs w:val="24"/>
        </w:rPr>
        <w:t>, руководствуясь ст.14, ч.(2) п.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CE178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Закона № 436 от 28.12.2006 </w:t>
      </w:r>
      <w:r w:rsidRPr="0041231F">
        <w:rPr>
          <w:rFonts w:ascii="Times New Roman" w:eastAsia="Times New Roman" w:hAnsi="Times New Roman" w:cs="Times New Roman"/>
          <w:i/>
          <w:sz w:val="24"/>
          <w:szCs w:val="24"/>
        </w:rPr>
        <w:t xml:space="preserve">о местном </w:t>
      </w:r>
      <w:proofErr w:type="spellStart"/>
      <w:r w:rsidRPr="0041231F">
        <w:rPr>
          <w:rFonts w:ascii="Times New Roman" w:eastAsia="Times New Roman" w:hAnsi="Times New Roman" w:cs="Times New Roman"/>
          <w:i/>
          <w:sz w:val="24"/>
          <w:szCs w:val="24"/>
        </w:rPr>
        <w:t>публичном</w:t>
      </w:r>
      <w:r w:rsidRPr="0041231F">
        <w:rPr>
          <w:rFonts w:ascii="Times New Roman" w:hAnsi="Times New Roman" w:cs="Times New Roman"/>
          <w:i/>
          <w:sz w:val="24"/>
          <w:szCs w:val="24"/>
        </w:rPr>
        <w:t>управлении</w:t>
      </w:r>
      <w:proofErr w:type="spellEnd"/>
      <w:r w:rsidRPr="0041231F">
        <w:rPr>
          <w:rFonts w:ascii="Times New Roman" w:hAnsi="Times New Roman" w:cs="Times New Roman"/>
          <w:i/>
          <w:sz w:val="24"/>
          <w:szCs w:val="24"/>
        </w:rPr>
        <w:t xml:space="preserve">,  </w:t>
      </w: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Pr="008D2143" w:rsidRDefault="00CC29A4" w:rsidP="00CC29A4">
      <w:pPr>
        <w:spacing w:after="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D2143">
        <w:rPr>
          <w:rFonts w:ascii="Times New Roman" w:eastAsia="Calibri" w:hAnsi="Times New Roman" w:cs="Times New Roman"/>
          <w:lang w:eastAsia="en-US"/>
        </w:rPr>
        <w:t>СЕЛЬСКИЙ СОВЕТ РЕШИЛ:</w:t>
      </w: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Устав (Статут) села Гайдар, согласно Приложению.</w:t>
      </w:r>
    </w:p>
    <w:p w:rsidR="00CC29A4" w:rsidRDefault="00CC29A4" w:rsidP="00CC29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0249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привести действующие нормативные акты в</w:t>
      </w:r>
      <w:r w:rsidRPr="00C00249">
        <w:rPr>
          <w:rFonts w:ascii="Times New Roman" w:hAnsi="Times New Roman" w:cs="Times New Roman"/>
          <w:sz w:val="24"/>
          <w:szCs w:val="24"/>
        </w:rPr>
        <w:t xml:space="preserve"> соответствие с настоящим Уставом.</w:t>
      </w:r>
    </w:p>
    <w:p w:rsidR="00CC29A4" w:rsidRDefault="00CC29A4" w:rsidP="00CC29A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Киося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29A4" w:rsidRDefault="00CC29A4" w:rsidP="00CC29A4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29A4" w:rsidRPr="00C00249" w:rsidRDefault="00CC29A4" w:rsidP="00CC29A4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9A4" w:rsidRPr="00100D1C" w:rsidRDefault="00CC29A4" w:rsidP="00CC29A4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0D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Председатель совета                            И.Х. </w:t>
      </w:r>
      <w:proofErr w:type="spellStart"/>
      <w:r w:rsidRPr="00100D1C">
        <w:rPr>
          <w:rFonts w:ascii="Times New Roman" w:eastAsia="Calibri" w:hAnsi="Times New Roman" w:cs="Times New Roman"/>
          <w:sz w:val="24"/>
          <w:szCs w:val="24"/>
          <w:lang w:eastAsia="en-US"/>
        </w:rPr>
        <w:t>Беженарь</w:t>
      </w:r>
      <w:proofErr w:type="spellEnd"/>
    </w:p>
    <w:p w:rsidR="00CC29A4" w:rsidRPr="00100D1C" w:rsidRDefault="00CC29A4" w:rsidP="00CC29A4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0D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Секретарь совета                                  Г.Г. </w:t>
      </w:r>
      <w:proofErr w:type="spellStart"/>
      <w:r w:rsidRPr="00100D1C">
        <w:rPr>
          <w:rFonts w:ascii="Times New Roman" w:eastAsia="Calibri" w:hAnsi="Times New Roman" w:cs="Times New Roman"/>
          <w:sz w:val="24"/>
          <w:szCs w:val="24"/>
          <w:lang w:eastAsia="en-US"/>
        </w:rPr>
        <w:t>Капсомун</w:t>
      </w:r>
      <w:proofErr w:type="spellEnd"/>
    </w:p>
    <w:p w:rsidR="00CC29A4" w:rsidRDefault="00CC29A4" w:rsidP="00CC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Pr="001754DF" w:rsidRDefault="00CC29A4" w:rsidP="00CC29A4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59" w:lineRule="auto"/>
        <w:rPr>
          <w:rFonts w:ascii="Helvetica" w:eastAsia="Calibri" w:hAnsi="Helvetica" w:cs="Helvetica"/>
          <w:sz w:val="18"/>
          <w:szCs w:val="18"/>
          <w:lang w:eastAsia="en-US"/>
        </w:rPr>
      </w:pPr>
      <w:r>
        <w:rPr>
          <w:rFonts w:ascii="Helvetica" w:eastAsia="Calibri" w:hAnsi="Helvetica" w:cs="Helvetica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</w:t>
      </w:r>
    </w:p>
    <w:p w:rsidR="00CC29A4" w:rsidRDefault="00CC29A4" w:rsidP="00CC29A4">
      <w:pPr>
        <w:spacing w:after="0" w:line="259" w:lineRule="auto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rPr>
          <w:rFonts w:ascii="Helvetica" w:eastAsia="Calibri" w:hAnsi="Helvetica" w:cs="Helvetica"/>
          <w:sz w:val="18"/>
          <w:szCs w:val="18"/>
          <w:lang w:eastAsia="en-US"/>
        </w:rPr>
      </w:pPr>
      <w:r>
        <w:rPr>
          <w:rFonts w:ascii="Helvetica" w:eastAsia="Calibri" w:hAnsi="Helvetica" w:cs="Helvetica"/>
          <w:sz w:val="18"/>
          <w:szCs w:val="1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ПРОЕКТ</w:t>
      </w:r>
    </w:p>
    <w:p w:rsidR="00CC29A4" w:rsidRPr="001754DF" w:rsidRDefault="00CC29A4" w:rsidP="00CC29A4">
      <w:pPr>
        <w:spacing w:after="0" w:line="259" w:lineRule="auto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40" w:lineRule="auto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Helvetica" w:eastAsia="Calibri" w:hAnsi="Helvetica" w:cs="Helvetica"/>
          <w:sz w:val="18"/>
          <w:szCs w:val="18"/>
          <w:lang w:eastAsia="en-US"/>
        </w:rPr>
        <w:t xml:space="preserve">      </w:t>
      </w: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ПРИЛОЖЕНИЕ                                                                                                                                                                       </w:t>
      </w:r>
    </w:p>
    <w:p w:rsidR="00CC29A4" w:rsidRPr="001754DF" w:rsidRDefault="00CC29A4" w:rsidP="00CC29A4">
      <w:pPr>
        <w:spacing w:after="0" w:line="240" w:lineRule="auto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                                                                                                        к решению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Гайдарского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сельского Совета</w:t>
      </w:r>
    </w:p>
    <w:p w:rsidR="00CC29A4" w:rsidRPr="001754DF" w:rsidRDefault="00CC29A4" w:rsidP="00CC29A4">
      <w:pPr>
        <w:spacing w:after="0" w:line="240" w:lineRule="auto"/>
        <w:rPr>
          <w:rFonts w:ascii="Helvetica" w:eastAsia="Calibri" w:hAnsi="Helvetica" w:cs="Helvetica"/>
          <w:sz w:val="18"/>
          <w:szCs w:val="18"/>
          <w:lang w:eastAsia="en-US"/>
        </w:rPr>
      </w:pPr>
      <w:r>
        <w:rPr>
          <w:rFonts w:ascii="Helvetica" w:eastAsia="Calibri" w:hAnsi="Helvetica" w:cs="Helvetica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№ 2/4</w:t>
      </w: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от 04.03.2021 года</w:t>
      </w:r>
    </w:p>
    <w:p w:rsidR="00CC29A4" w:rsidRPr="001754DF" w:rsidRDefault="00CC29A4" w:rsidP="00CC29A4">
      <w:pPr>
        <w:spacing w:after="0" w:line="259" w:lineRule="auto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lang w:eastAsia="en-US"/>
        </w:rPr>
      </w:pPr>
      <w:r w:rsidRPr="001754DF">
        <w:rPr>
          <w:rFonts w:ascii="Helvetica" w:eastAsia="Calibri" w:hAnsi="Helvetica" w:cs="Helvetica"/>
          <w:b/>
          <w:lang w:eastAsia="en-US"/>
        </w:rPr>
        <w:t>УСТАВ (СТАТУТ)</w:t>
      </w: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lang w:eastAsia="en-US"/>
        </w:rPr>
      </w:pPr>
      <w:r w:rsidRPr="001754DF">
        <w:rPr>
          <w:rFonts w:ascii="Helvetica" w:eastAsia="Calibri" w:hAnsi="Helvetica" w:cs="Helvetica"/>
          <w:b/>
          <w:lang w:eastAsia="en-US"/>
        </w:rPr>
        <w:t>СЕЛА ГАЙДАР, АТО ГАГАУЗИЯ (ГАГАУЗ ЕРИ),</w:t>
      </w: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lang w:eastAsia="en-US"/>
        </w:rPr>
      </w:pPr>
      <w:r w:rsidRPr="001754DF">
        <w:rPr>
          <w:rFonts w:ascii="Helvetica" w:eastAsia="Calibri" w:hAnsi="Helvetica" w:cs="Helvetica"/>
          <w:b/>
          <w:lang w:eastAsia="en-US"/>
        </w:rPr>
        <w:t>РЕСПУБЛИКА МОЛДОВА.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I.ОБЩИЕ ПОЛОЖЕНИЯ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1.1.  Настоящий Устав (статут) регламентирует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организацию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и функционирование органов публичного управления   села Гайдар.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1.2 Село Гайдар было образовано в 1805 году. Первые задунайские переселенцы селения ГАЙДАР были выходцами из села ЧАУШКЬОЙ (нынешнее название - ГЕНЕРАЛ КАНТАРДЖИЕВО)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Варненской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области, Болгария. Становление нового поселения происходило в период с 1791-1805 гг., т.к. изначально после переселения в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Буджак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они проживали в ногайском селении Гайдар совместно с татарами в местности «TAS DUZU». Название ГАЙДАР (ХАЙДАР, АЙДАР, ГЕЙДАР) происходит от арабского слова и означает «ЛЕВ». Так, ногайцы назвали свое селение в честь мурзы (военачальника) ГАЙДАР в Ногайской Орде и Крымском ханстве.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До обретения Республикой Молдова суверенитета, село пребывало до 1918 года в составе царской России.  С 1918 по 1940   и с 1941 по 1944 годы в составе королевской Румынии, а после успешно проведенной Ясско-Кишиневской операции – с 20-23 августа 1944 года по 1991 годы в составе СССР.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В 1947 году в селе было организовано два колхоза. В верхней части села колхоз им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.С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уворова, в нижней – «30 лет Октября». Коллективное хозяйство не раз выходило победителем в соревновании по производству табака, винограда, зерна, молока, коконов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шелкопряда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.В</w:t>
      </w:r>
      <w:proofErr w:type="spellEnd"/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колхозе имелась ферма, где выращивались и поставлялись в другие хозяйства племенные телки. Колхоз был неоднократным участником и победителем ВДНХ МССР и СССР в разных отраслях.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В 2000 году на основании требований Законов о приватизации в селе Гайдар   прошла реорганизация сельского хозяйства.  В   нашем селе был избран отраслевой принцип хозяйствования.  В результате чего образовалось несколько сельскохозяйственных предприятий. Некоторое количество объектов, ранее бывших колхозными и не востребованных новыми предприятиями, было передано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.  В том числе: детские сады, очистные   сооружения, инженерные сети водоснабжения, стадион, Дом Культуры, коммунальное хозяйство. Остальные объекты были распределены по предприятиям.  Но ввиду их финансовой несостоятельности в дальнейшем, многие   объекты оказались бесхозными.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1.3.  Село Гайдар расположено   в южной части Республики Молдова, является самостоятельной административно – территориальной единицей, входит в состав АТО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(Гагауз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Ери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) и находится в северной части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Чадыр-Лунгского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района. Общая площадь территории 50,0 кв. км, что составляет 7,6% площади района. Ближайший город на территории Молдовы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–Ч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адыр-Лунга. Гайдар – единственное село в составе одноименной коммуны. Село расположено на расстоянии 35км от муниципия Комрат и в 133 км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.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о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т столицы Молдовы –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мун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Кишинев. Село Гайдар входит в состав Региона Развития АТО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Гагаузия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Географическое положение села очень выгодное, во многом благодаря близости к границам Украины и Румынии. Доступ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в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Гайдар по автодороге республиканского значения R37.Ближайшая железнодорожная станция находится всего в 10 км в г. Чадыр-Лунга, и относится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клинииАбаклия-Джурджулешть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А расстояние до Международного Порта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Джурджулешты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и румынской границе всего 125 км.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Традиционной доминирующей отраслью на протяжении многих лет остается сельское хозяйство. Во многом это происходит за счет того, что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в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. Гайдар сохранились и продолжают развивать свою деятельность перерабатывающие предприятия, у которых имеются большие производительные мощности. В настоящее время основные действующие субъекты в частном секторе представлены следующими с/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х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предприятиями: SRL«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Uzvig-Com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», SRL«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Macinatorul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», SRL«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Айдар-Мерасы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»,  SRL«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Mesut-Agro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»,  SRL«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Topal-Berechet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».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В настоящее время в селе Гайдар регистрировано 127 экономических агентов, из них действующих 60; в том числе: сельхоз предприятий 5, в них занято 500 человек; перерабатывающих предприятий- 3, в том числе 2 мельницы, в них занято 28 человек; 1маслобойка, в которой заняты 2 человека, крестьянско-фермерских хозяйств-39, в них занято 150 человек;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торговых объектов13, в них занято 27 человек.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В селе функционирует   Дом Культуры, обеспечивающий организацию и проведение культурно-массовых и спортивных мероприятий в селе. Имеется на территории села гимназия, сельская библиотека, музей, мини-</w:t>
      </w:r>
      <w:r w:rsidRPr="001754DF">
        <w:rPr>
          <w:rFonts w:ascii="Helvetica" w:eastAsia="Calibri" w:hAnsi="Helvetica" w:cs="Helvetica"/>
          <w:sz w:val="18"/>
          <w:szCs w:val="18"/>
          <w:lang w:eastAsia="en-US"/>
        </w:rPr>
        <w:lastRenderedPageBreak/>
        <w:t xml:space="preserve">цех ковроткачества. УРО «Ромашка» обеспечивают воспитание и дошкольное обучение детей.  Офис семейных врачей и   аптека,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оказывающие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помощь   в лечении   и профилактике болезней.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</w:t>
      </w: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Торговое обслуживание населения осуществляется 13-мя частными торговыми предприятиями и 1-м магазином УНИВЕРСАЛКООП.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Услуги населению оказываются филиалам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и ООО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«Гагауз Газ»,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Молдтелеком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, Почта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Молдовей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Село почти полностью обеспечено водоснабжением, газификацией, мобильной связью и интернетом, уличным освещением.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В селе имеется салон красоты, вулканизация 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автомойка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, 2 мельницы, маслобойка. Обеспечением   водой населения   и услугами по санитарной очистке занимается Отдел благоустройства при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              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Общая площадь территории 50,0 кв. км, что составляет 7,6% площади района. На территории села по состоянию на 01.01.2020 года проживает 4603 человек или 7,2% численности населения района. Большую часть населения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составляют гагаузы (97%), также проживают молдаване, русские, болгары, украинцы и др. В структуре численности населения в трудоспособном возрасте – 69,2% (3192 чел.).      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1.4. Село Гайдар является юридическим лицом, владеет в соответствии с законом собственностью, пользуется финансовой автономией, обладает правом инициативы в управлении местными публичными делами, осуществляет свои полномочия через органы местного публичного управления в установленных административно-территориальных границах.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1.5. На территории села имеется Православная церковь Успения Божьей Матери, храмовый день празднуется </w:t>
      </w: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28 августа,</w:t>
      </w: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который является праздничным выходным днем.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1.6.  Публичное управление села основывается на принципах местной автономии, децентрализации общественных служб, выборности властей местного публичного управления и консультации с гражданами 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по важнейшим вопросам местного значения.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1.7. Полномочия органов публичного управления села являются полными и всеобщими.  Они не могут быть оспорены или ограничены   вышестоящей публичной властью, за исключением случаев, предусмотренных законом.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1.8.  Управление областями, не входящими в компетенцию села, осуществляются в соответствии с законом.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1.9. Органами публичного управления, посредством которых осуществляется местная автономия в селе, является сельский совет, как представительный коллегиальный орган власти 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примэрией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, как исполнительный орган власти.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1.10. При осуществлении своих полномочий органы местного публичного управления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руководствуются Конституцией Республики Молдова, законом Республики Молдова «Об особом правовом статусе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(Гагауз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Ери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)», Уложением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, действующим законодательством Республики Молдова и АТО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Гагаузия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, настоящим Уставом, другими местными нормативными актами.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1.11. Вопросы, имеющие особое значение для села, могут быть вынесены в установленном порядке на местный референдум или на публичные слушания граждан.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Физические и юридические лица, проживающие или действующие на территории села, обязаны представлять органам публичного управления информацию, относящуюся к их компетенции, за исключением информации, являющейся коммерческой, государственной или иной тайной, охраняемой законом.</w:t>
      </w:r>
      <w:proofErr w:type="gramEnd"/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1.12. Социально-экономическое развитие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осуществляется в соответствии со стратегией социально-экономического развития села Гайдар. Стратегия социально-экономического развития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определяет приоритетные направления, долгосрочные цели и задачи местного публичного управления и социально-экономического развития села Гайдар на долгосрочный период, согласованные с приоритетами и целями социально-экономического развития Республики Молдова и АТО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Гагаузия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Проект стратегии социально-экономического развития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подлежит обсуждению на публичных слушаниях. Стратегия социально-экономического развития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утверждается местным Советом.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1.13. Стратегия социально-экономического развития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реализуется совместными усилиями органов местного публичного управления, хозяйствующих субъектов и населения села Гайдар через </w:t>
      </w:r>
      <w:r w:rsidRPr="001754DF">
        <w:rPr>
          <w:rFonts w:ascii="Helvetica" w:eastAsia="Calibri" w:hAnsi="Helvetica" w:cs="Helvetica"/>
          <w:sz w:val="18"/>
          <w:szCs w:val="18"/>
          <w:lang w:eastAsia="en-US"/>
        </w:rPr>
        <w:lastRenderedPageBreak/>
        <w:t>осуществление органами местного публичного управления своих полномочий на основе целевого характера их деятельности и сбалансированности усилий в рамках приоритетных направлений развития села Гайдар.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1.14. Стратегия социально-экономического развития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реализуется органами местного публичного управления села Гайдар посредством разработки, рассмотрения, утверждения и реализации плана мероприятий по реализации стратегии социально-экономического развития села Гайдар, местных программ, иных местных правовых актов.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1.15. Сельский совет избирается в соответствии с законом о местных выборах. В состав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Гайдарского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сельского   совета входит 13 советников.</w:t>
      </w: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1.16. 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 – представительная   власть села и исполнительная власть местного совета, избранная на основе всеобщего равного и прямого избирательного права при тайном и свободном голосовании.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1.17. 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Примэрия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– функциональная структура, состоящая из работников, помогающих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примару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осуществлять его законные полномочия и здание, расположенное по адресу с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.Г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айдар, ул. Советская, 36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1.18 Органы публичного управления села действуют в соответствии с законом и настоящим статусом, автономно решают все публичные дела села.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II. СЕЛЬСКИЙ СОВЕТ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2.1 Состав, образование, полномочия и деятельность сельского совета регламентируется Законом «О местном публичном управлении» РМ и Местным Законом «Об органах местной публичной власти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», Положением об образование и функционировании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Гайдарского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сельского совета, настоящим Уставом и другими местными нормативными актами.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2.2. На первом учредительном заседании сельского совета избирается председатель совета, заместитель председателя совета на срок полномочий совета тайным или открытым голосованием большинством избранных советников.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2.3. Председатель и заместитель председателя сельского Совета выполняют полномочия в соответствии с Местным Законом «Об органах местной публичной власти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», Положением об образовании и функционировании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Гайдарского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сельского Совета и возложенные на них сельским советом.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2.4. Председатель сельского совета может быть отстранен от должности сельским советом тайным или иным голосованием двумя третями голосов от числа избранных советников.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2.5. Сельский совет имеет секретаря, который одновременно является секретарём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села. Назначение и освобождение от должности секретаря определяется в соответствии с действующим законодательством Республики Молдова.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2.7. Сельский Совет осуществляет свои полномочия со дня признания его законно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образованным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и до дня законного образования вновь избранного состава сельского Совета. Передача полномочий производится на первом заседании советников вновь избранного Совета с приглашением советников с истекшими полномочиями.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2.8. Советники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Гайдарского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сельского Совета имеют соответствующие удостоверения, утвержденные специальным Законом РМ.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2.9. Помимо полномочий, предусмотренных вышеназванными законами,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сельский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советвыполняет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следующие функции: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2.9.1. создаёт по предложению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общественные службы              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местного значения, утверждает их структуру и штатное расписание;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>
        <w:rPr>
          <w:rFonts w:ascii="Helvetica" w:eastAsia="Calibri" w:hAnsi="Helvetica" w:cs="Helvetica"/>
          <w:sz w:val="18"/>
          <w:szCs w:val="18"/>
          <w:lang w:eastAsia="en-US"/>
        </w:rPr>
        <w:t>2.9.2</w:t>
      </w: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утверждает список объектов и имущество, принадлежащее продаже, сдаче в концессию, аренду или в наём;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>
        <w:rPr>
          <w:rFonts w:ascii="Helvetica" w:eastAsia="Calibri" w:hAnsi="Helvetica" w:cs="Helvetica"/>
          <w:sz w:val="18"/>
          <w:szCs w:val="18"/>
          <w:lang w:eastAsia="en-US"/>
        </w:rPr>
        <w:t>2.9.3</w:t>
      </w: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утверждает Положение о резервном фонде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; некоторые специфические Положения о деятельности подразделений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, служб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>
        <w:rPr>
          <w:rFonts w:ascii="Helvetica" w:eastAsia="Calibri" w:hAnsi="Helvetica" w:cs="Helvetica"/>
          <w:sz w:val="18"/>
          <w:szCs w:val="18"/>
          <w:lang w:eastAsia="en-US"/>
        </w:rPr>
        <w:t>2.9.4</w:t>
      </w:r>
      <w:bookmarkStart w:id="0" w:name="_GoBack"/>
      <w:bookmarkEnd w:id="0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заслушивает на заседании    отчёт или информацию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руководителей предприятий учреждений   организаций любой формы собственности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по вопросам жизнедеятельности села.</w:t>
      </w: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lastRenderedPageBreak/>
        <w:t>III. ПРИМАР СЕЛА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3.1 Избрание и освобождение от должности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регламентируются Кодексом о выборах РМ, Законом о местном публичном управлении РМ и Местным Законом «Об органах местной публичной власти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».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3.2 Полномочия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начинаются с момента вступления в силу решения суда о признании действительными результатов выборов. Днем официального вступления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в должность считается день проведения учредительного заседания местного Совета, на котором до сведения общественности доводится вступившее в законную силу решение суда о признании мандата.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3.3. Помимо полномочий, предусмотренными Законами,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   выполняет следующие функции: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3.3.1. разрабатывает и представляет совету на утверждение положения  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о Резервном фонде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, другие Положения о деятельности подотчетных подразделений и структур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3.3.2. разрабатывает и утверждает должностные инструкции работников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3.3.3. делегирует часть своих полномочий заместителю, секретарю совета, в соответствии с функциональными обязанностями;</w:t>
      </w: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</w:t>
      </w: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3.3.4. издаёт распоряжения по исполнению решений совета и действующего законодательства;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3.3.5. в случае стихийных бедствий, катастроф эпидемий, эпизоотии привлекает хозяйствующие субъекты, независимо от ведомственной принадлежности и вида собственности, на выполнение работ по предупреждению или ликвидации их последствий;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3.3.6. разрабатывает и представляет на утверждение сельскому совету тарифы   на коммунальные и другие услуги, оказываемые физическим и юридическим лицам, муниципальными предприятиями 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примэрией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3.3.7. регламентирует землеустройство   на территории села в соответствии   с земельным законодательством;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3.3.8. руководит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учреждениями, финансируемыми из сельского бюджета и обеспечивает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создание их материально-технической базы;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3.3.9. осуществляет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контроль за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законностью строительства в селе, приостанавливает, путём издания распоряжения, самовольное строительство, принимает меры по устранению нарушений закона физическими лицами, вносит предложение о привлечении виновных к административной ответственности за такие нарушения. 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3.3.10. организует работу по благоустройству и санитарной очистке села.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3.4. В соответствии с Законом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может устанавливать побратимские связи и кооперирование с административно-территориальными единицами РМ и других государств. Впоследствии документы об установлении побратимских связей утверждаются сельским Советом.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3.5.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имеет соответствующее удостоверение, нагрудный знак, утвержденные специальным Законом РМ.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IV. ПРИМЭРИЯ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4.1.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Примэрия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состоит из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, секретаря, членов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4.2.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Примэрию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на принципах единоначалия возглавляет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села. Сотрудники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помогают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примару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осуществлять его законные полномочия.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4.3. 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Примэрия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организует и ведет свою работу в соответствии с действующим законодательством и положением, утвержденным сельским советом.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4.4. Штатное расписание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утверждается ежегодно местным советом по предложению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в соответствии с законодательством. Прием работников на вакантные должности проводится на конкурсной основе.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4.5. Функциональные подразделения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 действуют на основании положений о функциональных отделах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, утвержденных распоряжениями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4.6. Работники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осуществляют свою деятельность на основании должностных инструкций, утвержденных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примаром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lastRenderedPageBreak/>
        <w:t xml:space="preserve">4.7. В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не могут создаваться и действовать организации партий и общественно-политических движений.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4.8. .  В соответствии с Законом «О местном публичном управлении»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примэрия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может   устанавливать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побратимые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связи и кооперирование   с административно-территориальными единицами   РМ и других государств.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V. МЕСТНЫЕ ПРАВОВЫЕ АКТЫ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5.1. В систему правовых актов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входят: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5.1.1. Устав села Гайдар;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5.1.2. правовые акты, принятые на местном референдуме;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5.1.3. решения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Гайдарского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сельского Совета;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5.1.4. распоряжения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5.1.5. распоряжения КЧС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5.2. Устав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и правовые акты, принятые на местном референдуме, являются актами высшей юридической силы в системе местных правовых актов, имеют прямое действие и применяются на всей территории села Гайдар. Иные местные правовые акты не должны противоречить настоящему Уставу и правовым актам, принятым на местном референдуме.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5.3. Контроль за исполнением Устава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осуществляют местный Совет 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 Гайдар.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5.4.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Местные нормативные правовые акты, затрагивающие права, свободы и обязанности человека и гражданина, вступают в силу со дня официального опубликования (обнародования) в Государственном Регистре местных актов или в срок, предусмотренный в самом правовом акте, но не ранее дня официального опубликования (обнародования), если в соответствии с законодательством не установлен иной срок их вступления в силу.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Иные местные правовые акты вступают в силу со дня подписания или в срок, предусмотренный в самом правовом акте, но не ранее дня подписания, если в соответствии с законодательством не установлен иной срок их вступления в силу.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5.5. Официальными источниками опубликования (обнародования) правовых актов является официальный сайт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</w:t>
      </w:r>
      <w:hyperlink r:id="rId9" w:history="1">
        <w:r w:rsidRPr="001754DF">
          <w:rPr>
            <w:rFonts w:ascii="Helvetica" w:eastAsia="Calibri" w:hAnsi="Helvetica" w:cs="Helvetica"/>
            <w:color w:val="0563C1"/>
            <w:sz w:val="18"/>
            <w:szCs w:val="18"/>
            <w:u w:val="single"/>
            <w:lang w:eastAsia="en-US"/>
          </w:rPr>
          <w:t>www.gaidar.md</w:t>
        </w:r>
      </w:hyperlink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и Государственный Регистр местных актов </w:t>
      </w:r>
      <w:hyperlink r:id="rId10" w:history="1">
        <w:r w:rsidRPr="001754DF">
          <w:rPr>
            <w:rFonts w:ascii="Helvetica" w:eastAsia="Calibri" w:hAnsi="Helvetica" w:cs="Helvetica"/>
            <w:color w:val="0563C1"/>
            <w:sz w:val="18"/>
            <w:szCs w:val="18"/>
            <w:u w:val="single"/>
            <w:lang w:eastAsia="en-US"/>
          </w:rPr>
          <w:t>https://actelocale.gov.md/</w:t>
        </w:r>
      </w:hyperlink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5.6. Местные правовые акты, принятые в пределах полномочий органов и должностных лиц местного публичного управления </w:t>
      </w:r>
      <w:proofErr w:type="spellStart"/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c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ела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Гайдар, подлежат обязательному исполнению на всей территории села Гайдар.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VI. ОБЩЕСТВЕННЫЕ СЛУЖБЫ, МУНИЦИПАЛЬНЫЕ ПРЕДПРИЯТИЯ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6.1. Сельский Совет принимает решения о создании муниципальных предприятий, общественных служб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по основным видам деятельности с учетом местной спецификации и потребностей, в соответствии с законом и в пределах имеющихся финансовых средств.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6.2.   Муниципальные предприятия, общественные службы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наделены соответствующими функциями и пользуются определенной самостоятельностью в выполнении решений органов местного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публичного управления. Они ответственны перед этими органами за выполнение возложенных на них задач.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6.3. Для осуществления своих функций общественные службы, муниципальные предприятия создают аппарат, состоящий из специалистов соответствующего профиля.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6.4 . Условия приёма на работу, продвижение по службе, освобождение от должности, права и обязанности работников общественных служб устанавливаются законом и соответствующими положениями.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6.5. Прием на работу руководителей муниципальных предприятий, общественных служб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осуществляется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примаром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на конкурсной основе, в соответствии с законодательством или положением о проведении конкурса, утвержденным местным советом.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6.6.Освобождение от занимаемой должности руководителей публичных учреждений местного значения, муниципальных предприятий, общественных служб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производится по истечению срока полномочий и на основании действующего законодательства.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lastRenderedPageBreak/>
        <w:t xml:space="preserve">6.7.  Положение об организации, полномочия, структура, штатное расписание утверждается в соответствии с законом сельским советом. </w:t>
      </w: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VII.   ПОРЯДОК ВВЕДЕНИЯ   И ВЗЫМАНИЯ МЕСТНЫХ НАЛОГОВ И СБОРОВ</w:t>
      </w:r>
    </w:p>
    <w:p w:rsidR="00CC29A4" w:rsidRPr="001754DF" w:rsidRDefault="00CC29A4" w:rsidP="00CC29A4">
      <w:pPr>
        <w:spacing w:after="0" w:line="259" w:lineRule="auto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7.1. Местные налоги и сборы являются обязательными платежами в местный бюджет и ежегодно утверждаются местным Советом при рассмотрении бюджета на основании действующего законодательства. 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7.2.  Администрирование налога на недвижимое имущество с физических лиц, а также крестьянских хозяйств ежегодно осуществляется службой по сбору налогов и сборов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совместно с Территориальным Налоговым органом.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7.3. Исчисление местных сборов, за исключением сбора на благоустройство территории с крестьянских хозяйств, осуществляется налогоплательщиками (экономическими агентами) исходя из налогооблагаемой базы и ставок местных сборов.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7.4. Ответственность за своевременное перечисление в местный бюджет возлагается на налогоплательщиков. Налоги и сборы, не перечисленные в установленные сроки, взыскиваются в соответствии с законодательством.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7.5.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Примэрией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осуществляется мониторинг принятия сельским Советом решений о введении местных налогов и сборов на территории села для эффективного развития экономической базы села.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VIII.    СОБСТВЕННОСТЬ, ЭКОНОМИКА И ФИНАНСЫ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8.1.  Экономической основой села является собственность, служащая источником извлечения дохода и удовлетворения социально-экономических потребностей населения.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8.2.  Местный совет обладает правом собственности на местное публичное имущество, определённое в соответствии с действующим законодательством.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8.3.  Собственность села, является частью публичной собственности   и состоит из движимого и недвижимого имущества, находящего в ведении   органов публичного управления села, муниципальных предприятий, учреждений и организаций, расположенных на территории села и непосредственно, удовлетворяющих потребности населения.   Состоит из жилого и нежилого фонда, учреждения раннего образования и гимназии, учреждений культуры, земли, озёр, всевозможных строений, финансовых ресурсов, в том числе   бюджетных и внебюджетных средств, а также имущества, созданного или приобретённого органами управления в силу закона или за счёт собственных средств.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8.4.  Собственность села формируется посредством: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8.4.1. осуществления органами публичного управления села хозяйственной и другой деятельности;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8.4.2. передача объектов из публичной собственности в собственность села вышестоящими органами РМ или автономии;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8.4.3. передача имущества в результате изменения границ села в соответствии с законодательством;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8.4.4. других правовых актах, методах и способах, не противоречащих законодательству.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8.5.  Сельский совет обладает правом собственности на имущество села.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8.6. 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Примэрия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села, в лице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, обладает правом распоряжения, пользования и управления сельским имуществом в соответствии с законом и решениями сельского совета.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8.7. Органы местного публичного управления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совместно с Исполнительным Комитетом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и Народным Собранием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руководят всеми отраслями экономики на данной территории на основе сочетания экономических методов территориального управления и прямого регулирования государством экономической и других видов деятельности.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8.8.  Продажа зданий и сооружений принадлежащего селу, сдача его в концессию, аренду или в наём осуществляется на основании решений местного совета аукционной комиссией или Управлением   местной публичной власти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и   собственности, через аукционы.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8.9.  Выделение земельных участков под строительство объектов осуществляется в три этапа: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Первый этап – предварительный   отвод участка и принятие решения сельским советом о проведен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ии ау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кциона.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lastRenderedPageBreak/>
        <w:t xml:space="preserve">       Второй этап – принятие решения сельским советом о выделении земельного участка в аренду лицам, выигравшим конкурс для проектирования объекта.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Третий этап – принятие сельским советом после представления проекта решения о строительстве объекта.  Продажа земельного участка, выделенного подобъекта осуществляется решением сельского совета по письменному заявлению владельца, как правило, по окончанию   строительства.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8.10. Имущество, входящее в состав местной публичной собственности, по решению сельского совета, может быть долевой частью уставного капитала предприятий, созданных в результате слияния этого имущества с собственностью субъектов других видов собственности.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8.11. Отношения между органами публичного управления села и предприятиями, учреждениями и организациями различных видов собственности основываются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на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: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8.11.1. законодательном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разграничении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функций, прав и обязанностей органов публичного управления села и предприятий, учреждений, организаций и их трудовых коллективов;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8.11.2.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невмешательстве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публичных органов в экономические и другие рода законную деятельность;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8.11.3.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создании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эффективной системы местного налогообложения, способствующей реализации государственной системы экономического регулирования;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8.11.4.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развитии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экономических связей между предприятиями, учреждениями и организациями, и органами местного публичного управления на взаимовыгодной договорной основе.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8.12. В целях развития финансово-экономической базы органы местного публичного управления села разрабатывают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концепцию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и план местного экономического развития села, отраслевые программы, составляют экономические прогнозы.           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8.13. Финансовые ресурсы села состоят из бюджетных и внебюджетных средств, а также из других источников (грантов). Сельский бюджет формируется в соответствии с законом о бюджетном устройстве и основах налоговой системы. Внебюджетные средства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хранятся на специальном счёте и их расходы   утверждается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сельским советом.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8.14. В местном бюджете отдельной позицией предусматриваются ассигнования на финансирование капитальных вложений и содержание дорожного фонда. Их сумма ежегодно определяется Народным Собранием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по предложению местного совета.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8.15. Внебюджетные фонды местного бюджета формируются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из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: </w:t>
      </w: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</w:t>
      </w: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>
        <w:rPr>
          <w:rFonts w:ascii="Helvetica" w:eastAsia="Calibri" w:hAnsi="Helvetica" w:cs="Helvetica"/>
          <w:sz w:val="18"/>
          <w:szCs w:val="18"/>
          <w:lang w:eastAsia="en-US"/>
        </w:rPr>
        <w:t xml:space="preserve">     </w:t>
      </w: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8.15.1. добровольных взносов физических и юридических лиц, предназначенных для решения задач, представляющих общий интерес;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8.15.2. доходов, полученных от продажи ценных бумаг, акции местного значения, проведения конкурсов, проведение денежно-вещевых лотерей, оказания платных услуг, туризма и других видов деятельности, утверждённых местным советом.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8.15.3.  средств, полученных от наложения различных штрафов.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8.15.4. иных средств, предусмотренных законом.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8.16. Средства внебюджетных фондов местного бюджета используются: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8.16.1. в качестве капитальных вложений в развитие и реконструкцию социальной инфраструктуры села;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8.16.2. на финансирование других мероприятий, направленных на удовлетворение первоочередных потребностей села и его жителей;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8.16.3. на оказание материальной помощи бедным и малоимущим слоям населения, больным на лечение и приобретение медикаментов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8.17.По решению местного совета, определенная часть имущества может быть передана в управление Муниципальному Предприятию, публичным учреждениям, сдано в концессию, аренду или внаем.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8.18.  Сельский совет вправе при формировании бюджета на год, создавать резервный фонд органа местного публичного управления в размере не более 2% от объема расходов ее бюджета. Порядок его использования регламентируется специальным Положением, утверждаемым советом.</w:t>
      </w: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lastRenderedPageBreak/>
        <w:t>VII.ПОРЯДОК КОНСУЛЬТИРОВАНИЯ С ЖИТЕЛЯМИ   СЕЛА, ПРИСВОЕНИЕ /ПЕРЕИМЕНОВАНИЕ/</w:t>
      </w: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НАИМЕНОВАНИЙ УЛИЦАМ, ПЛОЩАДЯМ, ПУБЛИЧНЫМ УЧРЕЖДЕНИЯМ И ДРУГИМ МЕСТНЫМ</w:t>
      </w: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ОБЪЕКТАМ.  ПОРЯДОК ПРИСВОЕНИЯ ПОЧЁТНОГО ЗВАНИЯ «ПОЧЁТНЫЙ ГРАЖДАНИН СЕЛА»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9.1. Жители села Гайдар (далее - граждане) осуществляют местное самоуправление в селе Гайдар посредством предусмотренных законодательством и настоящим Уставом форм прямого волеизъявления, а также через выборные и иные органы местного публичного управления села Гайдар.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9.2. Право на непосредственное осуществление местного самоуправления и на участие в осуществлении местного самоуправления гарантируется в следующих формах: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9.2.1. Местный референдум. По вопросам важнейшего значения для села и относящимся к установленным законом полномочиям органов местного публичного управления могут проводиться местные референдумы. Местный референдум проводится в соответствии с Кодексом о выборах. Принятое на местном референдуме решение подлежит обязательному исполнению на территории села Гайдар.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9.2.2. Местные выборы. В целях избрания советников сельского Совета 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села, органов публичного управления АТО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Гагаузия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, проводятся местные выборы в порядке, предусмотренном законодательством РМ и местными законами АТО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Гагаузия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9.2.3. Общественная инициатива. Под общественной инициативой понимается право граждан направлять в органы, должностным лицам местного публичного управления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предложения по решению вопросов местного значения и (или) иных вопросов, относящихся к компетенции органов, должностных лиц местного самоуправления села Гайдар. Общественная инициатива подлежит обязательному рассмотрению органом, должностным лицом местного самоуправления села Гайдар, к компетенции которого относится рассмотрение данной общественной инициативы. Результаты рассмотрения общественной инициативы доводятся до сведения группы граждан.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9.2.4. Публичное консультирование. Под публичным консультированием понимается консультирование, проводимое органами местного публичного управления, со всеми сторонами, заинтересованными в рассмотрении проектов решений, в соответствии с действующим законодательством и положением о публичном консультировании, утвержденным местным советом.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 9.2.5. Собрание граждан. С целью выражения определенных идей или взглядов на территории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могут проводиться собрания граждан. Проведение собраний граждан осуществляется в соответствии с Законом о собраниях РМ.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  9.2.6. Обращения граждан в органы местного публичного управления, к должностным лицам местного публичного управления. Граждане имеют право на индивидуальные и коллективные обращения в органы, к должностным лицам местного публичного управления села Гайдар. Обращения граждан подлежат рассмотрению в порядке и сроки, установленные действующим законодательством.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   9.2.7. Приемы граждан должностными лицами местного публичного управления села Гайдар. Для обеспечения прав и интересов граждан и учета их мнения при принятии решений по вопросам местного значения и иным вопросам, относящимся к компетенции органов, должностных лиц местного публичного управления села Гайдар, повышения эффективности решения указанных вопросов местные выборные лица и должностные лица местного публичного управления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проводят приемы граждан.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9.3. Наряду с предусмотренными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селе Гайдар в иных формах, не противоречащих Конституции Республики Молдова и действующему законодательству.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9.4. Открытость органов местного публичного управления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гарантируется посредством: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9.4.1. обнародования (опубликования) органами, должностными лицами местного публичного управления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информации о своей деятельности в средствах массовой информации, на официальном сайте села, в помещениях, занимаемых указанными органами, и в иных отведенных для этих целей местах;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9.4.2. присутствия граждан на заседаниях сельского Совета в порядке, предусмотренном Положением о функционировании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Гайдарского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сельского Совета;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9.4.3. предоставления гражданам по их запросу информации о деятельности органов, должностных лиц местного публичного управления села Гайдар в соответствии с Законом РМ «О доступе к информации»;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9.4.4. другими способами, предусмотренными законодательством Республики Молдова, а также местными правовыми актами села Гайдар.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9.5. В целях поощрения жителей села Гайдар, с учетом сложившихся традиций, решением местного совета по предложению комиссии по наградам, присваивается Почетное звание в качестве высшего общественного признания заслуг перед жителями села Гайдар.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lastRenderedPageBreak/>
        <w:t>9.6. Почетным гражданином села может стать любой житель, имеющий особые заслуги перед селом и его жителями.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9.7. Порядок присвоения звания «Почётный гражданин села» установлен в Положении, утвержденным сельским советом.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9.8.Звания «Почётный гражданин села» лицо может быть лишено, при совершении им правонарушения либо преступления, на основании решения суда, вступившее в законную силу, решением сельского совета   большинством голосов от числа избранных советников.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9.9.После присвоения звания «Почётный гражданин села», краткая биография награждённого заносится в книгу «Почётный гражданин села» и фото вывешивается в фойе здания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примэрии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.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9.10. По инициативе трудовых коллективов, общественных организаций, советников и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вносятся предложения о присвоении /переименовании/ наименований улицам, площадям, публичным учреждениям и другим местным объектам.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9.11. Присвоение наименования вновь созданным улицам, площадям, публичным учреждениям и другим местным объектам утверждаются местным Советом большинством голосов, от числа избранных советников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9.12. Переименование улиц, площадей публичных учреждений других местных объектов, а также присвоение звания «Почётный гражданин села»  осуществляется  сельским  советом  2/3  голосов  от  числа  избранных  советников.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9.13. Переименование улиц, осуществляется местным Советам при наличии письменного согласия не менее 75 % лиц, проживающих на данной улице и имеющих право голоса.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Х. ОТВЕТСТВЕННОСТЬ ОРГАНОВ МЕСТНОГО ПУБЛИЧНОГО УПРАВЛЕНИЯ</w:t>
      </w: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И ДОЛЖНОСТНЫХ ЛИЦ МЕСТНОГО ПУБЛИЧНОГО УПРАВЛЕНИЯ СЕЛА ГАЙДАР</w:t>
      </w: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10.1. Органы местного публичного управления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несут ответственность перед населением села Гайдар, государством, физическими и юридическими лицами в соответствии с действующим законодательством.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10.2. Ответственность советников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Гайдарского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сельского Совета перед населением предусматривается в форме ежегодных отчетов перед избирателями.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10.3.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ежегодно представляет на утверждение местному совету отчет об исполнении бюджета и отчет о социально-экономическом положении села.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10.4. Ответственность органов местного публичного управления и их должностных лиц перед государством наступает на основании решения соответствующего суда в порядке, установленном действующим законодательством.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10.5. Ответственность органов местного публичного управления и их должностных лиц перед физическими и юридическими лицами наступает в порядке, установленном действующим законодательством.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10.6. Решения, принятые путем прямого волеизъявления граждан, решения и действия (бездействие) органов местного публичного управления и их должностных лиц могут быть обжалованы в суд в установленном законом порядке.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b/>
          <w:sz w:val="18"/>
          <w:szCs w:val="18"/>
          <w:lang w:eastAsia="en-US"/>
        </w:rPr>
        <w:t>XI. ЗАКЛЮЧИТЕЛЬНЫЕ ПОЛОЖЕНИЯ</w:t>
      </w:r>
    </w:p>
    <w:p w:rsidR="00CC29A4" w:rsidRPr="001754DF" w:rsidRDefault="00CC29A4" w:rsidP="00CC29A4">
      <w:pPr>
        <w:spacing w:after="0" w:line="259" w:lineRule="auto"/>
        <w:jc w:val="center"/>
        <w:rPr>
          <w:rFonts w:ascii="Helvetica" w:eastAsia="Calibri" w:hAnsi="Helvetica" w:cs="Helvetica"/>
          <w:b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11.1. Устав села Гайдар, изменения и дополнения к нему принимаются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Гайдарским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сельским Советом 2/3 избранных советников.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11.2. Предложения об изменении и дополнении Устава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могут вносить: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  -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 Гайдар;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  - группы советников, составляющие не менее одной трети от установленной численности совета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  -группы граждан численностью не менее 50 человек, обладающих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активным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избирательным    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           правом.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lastRenderedPageBreak/>
        <w:t xml:space="preserve">11.3. Проект Устава села Гайдар, проект решения Совета о внесении изменений и дополнений в Устав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подлежат официальному опубликованию (обнародованию), вынесению на публичное консультирование в порядке и сроки, установленном законодательством и положением, утвержденным местным Советом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11.4.  Решение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Гайдарского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сельского Совета о внесении изменений и дополнений в настоящий Устав подлежит официальному опубликованию (обнародованию) и вступает в силу после его официального опубликования (обнародования).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11.5. Два имеющих одинаковую юридическую силу, идентичных экземпляра Устава </w:t>
      </w:r>
      <w:proofErr w:type="gram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села</w:t>
      </w:r>
      <w:proofErr w:type="gram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Гайдар хранятся у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Примара</w:t>
      </w:r>
      <w:proofErr w:type="spellEnd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 села и Секретаря Совета.</w:t>
      </w: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Председатель совета                                  И.Х.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Беженарь</w:t>
      </w:r>
      <w:proofErr w:type="spellEnd"/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</w:p>
    <w:p w:rsidR="00CC29A4" w:rsidRPr="001754DF" w:rsidRDefault="00CC29A4" w:rsidP="00CC29A4">
      <w:pPr>
        <w:spacing w:after="0" w:line="259" w:lineRule="auto"/>
        <w:jc w:val="both"/>
        <w:rPr>
          <w:rFonts w:ascii="Helvetica" w:eastAsia="Calibri" w:hAnsi="Helvetica" w:cs="Helvetica"/>
          <w:sz w:val="18"/>
          <w:szCs w:val="18"/>
          <w:lang w:eastAsia="en-US"/>
        </w:rPr>
      </w:pPr>
      <w:r w:rsidRPr="001754DF">
        <w:rPr>
          <w:rFonts w:ascii="Helvetica" w:eastAsia="Calibri" w:hAnsi="Helvetica" w:cs="Helvetica"/>
          <w:sz w:val="18"/>
          <w:szCs w:val="18"/>
          <w:lang w:eastAsia="en-US"/>
        </w:rPr>
        <w:t xml:space="preserve">Секретарь совета                                         Г.Г. </w:t>
      </w:r>
      <w:proofErr w:type="spellStart"/>
      <w:r w:rsidRPr="001754DF">
        <w:rPr>
          <w:rFonts w:ascii="Helvetica" w:eastAsia="Calibri" w:hAnsi="Helvetica" w:cs="Helvetica"/>
          <w:sz w:val="18"/>
          <w:szCs w:val="18"/>
          <w:lang w:eastAsia="en-US"/>
        </w:rPr>
        <w:t>Капсомун</w:t>
      </w:r>
      <w:proofErr w:type="spellEnd"/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9A4" w:rsidRDefault="00CC29A4" w:rsidP="00CC2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F3D" w:rsidRDefault="004E6F3D"/>
    <w:sectPr w:rsidR="004E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647E2"/>
    <w:multiLevelType w:val="hybridMultilevel"/>
    <w:tmpl w:val="75604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29A4"/>
    <w:rsid w:val="004E6F3D"/>
    <w:rsid w:val="00CC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actelocale.gov.m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idar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5614</Words>
  <Characters>32004</Characters>
  <Application>Microsoft Office Word</Application>
  <DocSecurity>0</DocSecurity>
  <Lines>266</Lines>
  <Paragraphs>75</Paragraphs>
  <ScaleCrop>false</ScaleCrop>
  <Company>SPecialiST RePack</Company>
  <LinksUpToDate>false</LinksUpToDate>
  <CharactersWithSpaces>37543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</dc:creator>
  <cp:lastModifiedBy>Drive</cp:lastModifiedBy>
  <cp:revision>2</cp:revision>
  <dcterms:created xsi:type="dcterms:W3CDTF">2021-03-03T15:33:00Z</dcterms:created>
  <dcterms:modified xsi:type="dcterms:W3CDTF">2021-03-03T15:33:00Z</dcterms:modified>
</cp:coreProperties>
</file>