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37" w:rsidRPr="008D2143" w:rsidRDefault="00AA6237" w:rsidP="00AA6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ПРОЕКТ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Pr="008D2143" w:rsidRDefault="00AA6237" w:rsidP="00AA62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A6237" w:rsidRPr="008D2143" w:rsidRDefault="00AA6237" w:rsidP="00AA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60F">
        <w:rPr>
          <w:rFonts w:ascii="Calibri" w:eastAsia="Calibri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35pt;margin-top:23.75pt;width:63pt;height:1in;z-index:251660288">
            <v:imagedata r:id="rId5" o:title=""/>
            <w10:wrap type="square"/>
          </v:shape>
          <o:OLEObject Type="Embed" ProgID="CorelDraw.Graphic.7" ShapeID="_x0000_s1026" DrawAspect="Content" ObjectID="_1676298646" r:id="rId6"/>
        </w:pict>
      </w:r>
      <w:r w:rsidRPr="0056160F">
        <w:rPr>
          <w:rFonts w:ascii="Calibri" w:eastAsia="Calibri" w:hAnsi="Calibri" w:cs="Times New Roman"/>
          <w:lang w:eastAsia="en-US"/>
        </w:rPr>
        <w:pict>
          <v:shape id="_x0000_s1027" type="#_x0000_t75" style="position:absolute;left:0;text-align:left;margin-left:435.65pt;margin-top:23.75pt;width:63pt;height:1in;z-index:251661312">
            <v:imagedata r:id="rId7" o:title=""/>
            <w10:wrap type="square"/>
          </v:shape>
          <o:OLEObject Type="Embed" ProgID="CorelDraw.Graphic.7" ShapeID="_x0000_s1027" DrawAspect="Content" ObjectID="_1676298647" r:id="rId8"/>
        </w:pict>
      </w:r>
      <w:r w:rsidRPr="008D2143">
        <w:rPr>
          <w:rFonts w:ascii="Times New Roman" w:eastAsia="Times New Roman" w:hAnsi="Times New Roman" w:cs="Times New Roman"/>
          <w:b/>
          <w:sz w:val="28"/>
          <w:szCs w:val="28"/>
        </w:rPr>
        <w:t>РЕСПУБЛИКА МОЛДОВА</w:t>
      </w:r>
    </w:p>
    <w:p w:rsidR="00AA6237" w:rsidRPr="008D2143" w:rsidRDefault="00AA6237" w:rsidP="00AA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tr-TR"/>
        </w:rPr>
        <w:t>ГАГАУЗИЯ (ГАГАУЗ ЕРИ</w:t>
      </w:r>
      <w:r w:rsidRPr="008D2143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  <w:t>)</w:t>
      </w:r>
    </w:p>
    <w:p w:rsidR="00AA6237" w:rsidRPr="008D2143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Republica Moldova                                                    </w:t>
      </w:r>
      <w:r w:rsidRPr="00AA6237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US"/>
        </w:rPr>
        <w:t xml:space="preserve">           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Moldova Republikasî</w:t>
      </w:r>
    </w:p>
    <w:p w:rsidR="00AA6237" w:rsidRPr="008D2143" w:rsidRDefault="00AA6237" w:rsidP="00AA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Gagauzia                                                                                                      Gagauz Yeri</w:t>
      </w:r>
    </w:p>
    <w:p w:rsidR="00AA6237" w:rsidRPr="008D2143" w:rsidRDefault="00AA6237" w:rsidP="00AA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Primăria                        ГАЙДАРСКИЙ СЕЛЬСКИЙ СОВЕТ            Haydar kuu</w:t>
      </w:r>
    </w:p>
    <w:p w:rsidR="00AA6237" w:rsidRPr="008D2143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 xml:space="preserve">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Satul Gaidar                                                                                                     </w:t>
      </w:r>
      <w:r w:rsidRPr="00AA6237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en-US"/>
        </w:rPr>
        <w:t xml:space="preserve">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 Bakanîî</w:t>
      </w:r>
    </w:p>
    <w:p w:rsidR="00AA6237" w:rsidRPr="008D2143" w:rsidRDefault="00AA6237" w:rsidP="00AA62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tr-TR"/>
        </w:rPr>
        <w:t>с. Гайдар  ул.  Советская , 36  Тел.: (291) 71-236, факс: (291) 71-236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primariya</w:t>
      </w:r>
      <w:proofErr w:type="spellEnd"/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AA6237" w:rsidRPr="008D2143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A6237" w:rsidRPr="008D2143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>Р</w:t>
      </w:r>
      <w:proofErr w:type="gramEnd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 xml:space="preserve"> Е Ш Е Н И Е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143">
        <w:rPr>
          <w:rFonts w:ascii="Times New Roman" w:eastAsia="Times New Roman" w:hAnsi="Times New Roman" w:cs="Times New Roman"/>
          <w:sz w:val="24"/>
          <w:szCs w:val="24"/>
        </w:rPr>
        <w:t xml:space="preserve">от 04 марта 2021 г.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№ 2/11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1DED">
        <w:rPr>
          <w:rFonts w:ascii="Times New Roman" w:eastAsia="Calibri" w:hAnsi="Times New Roman" w:cs="Times New Roman"/>
          <w:sz w:val="24"/>
          <w:szCs w:val="24"/>
          <w:lang w:eastAsia="en-US"/>
        </w:rPr>
        <w:t>О даче разрешения на участие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1D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Программе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«Диаспора дома </w:t>
      </w:r>
    </w:p>
    <w:p w:rsidR="00AA6237" w:rsidRPr="00BB1DED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преуспевает </w:t>
      </w:r>
      <w:r w:rsidRPr="00BB1DED">
        <w:rPr>
          <w:rFonts w:ascii="Times New Roman" w:eastAsia="Calibri" w:hAnsi="Times New Roman" w:cs="Times New Roman"/>
          <w:sz w:val="24"/>
          <w:szCs w:val="24"/>
          <w:lang w:eastAsia="en-US"/>
        </w:rPr>
        <w:t>DAR 1+3»</w:t>
      </w:r>
    </w:p>
    <w:p w:rsidR="00AA6237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237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237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237" w:rsidRPr="001B3B3C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03027">
        <w:rPr>
          <w:rFonts w:ascii="Times New Roman" w:eastAsia="Times New Roman" w:hAnsi="Times New Roman" w:cs="Times New Roman"/>
          <w:sz w:val="24"/>
          <w:szCs w:val="24"/>
        </w:rPr>
        <w:t xml:space="preserve">        Заслушав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 по проектам Г.Д.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даче разрешения на участие в Программе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«Диаспора дома преуспевает DAR 1+3», на основании Постановления Правительства РМ № 200 от 26.02.2016 г. </w:t>
      </w:r>
      <w:r w:rsidRPr="001B3B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 утверждении Национальной Стратегии</w:t>
      </w:r>
      <w:proofErr w:type="gramStart"/>
      <w:r w:rsidRPr="001B3B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«Д</w:t>
      </w:r>
      <w:proofErr w:type="gramEnd"/>
      <w:r w:rsidRPr="001B3B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иаспора -2025»,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Постановления Правительства РМ № 801 от 01.08.2018 г.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</w:t>
      </w:r>
      <w:r w:rsidRPr="001B3B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 утверждении и внедрении Программы «Диаспора дома преуспевает DAR 1+3»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4"/>
          <w:szCs w:val="24"/>
        </w:rPr>
        <w:t>ст.14, ч.(2), п.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B3B3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Закона № 436 от 28.12.2006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B3B3C">
        <w:rPr>
          <w:rFonts w:ascii="Times New Roman" w:eastAsia="Times New Roman" w:hAnsi="Times New Roman" w:cs="Times New Roman"/>
          <w:i/>
          <w:sz w:val="24"/>
          <w:szCs w:val="24"/>
        </w:rPr>
        <w:t xml:space="preserve"> местном публичном управлении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ст.4, ч.(1),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Закона № 435 от 28.12.2006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 административной децентрализации,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Закона АТО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Гагаузия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4 от 27.04.2017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Фонде возмещения</w:t>
      </w:r>
    </w:p>
    <w:p w:rsidR="00AA6237" w:rsidRPr="001B3B3C" w:rsidRDefault="00AA6237" w:rsidP="00AA62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237" w:rsidRPr="000939FC" w:rsidRDefault="00AA6237" w:rsidP="00AA6237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9FC">
        <w:rPr>
          <w:rFonts w:ascii="Times New Roman" w:eastAsia="Times New Roman" w:hAnsi="Times New Roman" w:cs="Times New Roman"/>
          <w:sz w:val="24"/>
          <w:szCs w:val="24"/>
        </w:rPr>
        <w:t xml:space="preserve">СЕЛЬСКИЙ СОВЕТ   </w:t>
      </w:r>
      <w:proofErr w:type="gramStart"/>
      <w:r w:rsidRPr="000939F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939FC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Default="00AA6237" w:rsidP="00AA62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Разрешить участие </w:t>
      </w:r>
      <w:proofErr w:type="spellStart"/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>примэрии</w:t>
      </w:r>
      <w:proofErr w:type="spellEnd"/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Программе «Диаспора дома преуспевает DAR 1+3»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проектом «Создание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веломаршрута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селе Гайдар, как пропаганда здорового образа жизни и охраны окружающей среды»</w:t>
      </w:r>
    </w:p>
    <w:p w:rsidR="00AA6237" w:rsidRDefault="00AA6237" w:rsidP="00AA62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Гарантировать внесение контрибуции по вышеуказанному проекту в размере не менее 10 % от общей стоимости проекта.</w:t>
      </w:r>
    </w:p>
    <w:p w:rsidR="00AA6237" w:rsidRDefault="00AA6237" w:rsidP="00AA62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Ходатайствовать перед Исполнительным Комитетом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Гагаузии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возмещении доли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</w:t>
      </w:r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>Закона</w:t>
      </w:r>
      <w:proofErr w:type="gramEnd"/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АТО </w:t>
      </w:r>
      <w:proofErr w:type="spellStart"/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>Гагаузия</w:t>
      </w:r>
      <w:proofErr w:type="spellEnd"/>
      <w:r w:rsidRPr="009E26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4 от 27.04.2017 о Фонде возмещения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6237" w:rsidRDefault="00AA6237" w:rsidP="00AA62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Примару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села Гайдар, совместно с советниками принять действенные меры по мобилизации диаспоры для участия в данном проекте, в том числе использованию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платформ по сбору средств.</w:t>
      </w:r>
    </w:p>
    <w:p w:rsidR="00AA6237" w:rsidRPr="009E26D7" w:rsidRDefault="00AA6237" w:rsidP="00AA62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Назначить ответственным лицом по связи с диаспорой ______________________</w:t>
      </w: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Pr="00384EE7" w:rsidRDefault="00AA6237" w:rsidP="00AA62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4E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совета                           И.Х. </w:t>
      </w:r>
      <w:proofErr w:type="spellStart"/>
      <w:r w:rsidRPr="00384EE7">
        <w:rPr>
          <w:rFonts w:ascii="Times New Roman" w:eastAsia="Calibri" w:hAnsi="Times New Roman" w:cs="Times New Roman"/>
          <w:sz w:val="24"/>
          <w:szCs w:val="24"/>
          <w:lang w:eastAsia="en-US"/>
        </w:rPr>
        <w:t>Беженарь</w:t>
      </w:r>
      <w:proofErr w:type="spellEnd"/>
    </w:p>
    <w:p w:rsidR="00AA6237" w:rsidRDefault="00AA6237" w:rsidP="00AA62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4E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Секретарь совета                                 Г.Г. </w:t>
      </w:r>
      <w:proofErr w:type="spellStart"/>
      <w:r w:rsidRPr="00384EE7">
        <w:rPr>
          <w:rFonts w:ascii="Times New Roman" w:eastAsia="Calibri" w:hAnsi="Times New Roman" w:cs="Times New Roman"/>
          <w:sz w:val="24"/>
          <w:szCs w:val="24"/>
          <w:lang w:eastAsia="en-US"/>
        </w:rPr>
        <w:t>Капсомун</w:t>
      </w:r>
      <w:proofErr w:type="spellEnd"/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6237" w:rsidRDefault="00AA6237" w:rsidP="00AA6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160E" w:rsidRDefault="00C3160E"/>
    <w:sectPr w:rsidR="00C3160E" w:rsidSect="00AA62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317CB"/>
    <w:multiLevelType w:val="hybridMultilevel"/>
    <w:tmpl w:val="B06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6237"/>
    <w:rsid w:val="00AA6237"/>
    <w:rsid w:val="00C3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</dc:creator>
  <cp:lastModifiedBy>Drive</cp:lastModifiedBy>
  <cp:revision>2</cp:revision>
  <dcterms:created xsi:type="dcterms:W3CDTF">2021-03-03T15:44:00Z</dcterms:created>
  <dcterms:modified xsi:type="dcterms:W3CDTF">2021-03-03T15:44:00Z</dcterms:modified>
</cp:coreProperties>
</file>